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СОВЕТ</w:t>
      </w:r>
    </w:p>
    <w:p w:rsidR="000077DB" w:rsidRPr="000077DB" w:rsidRDefault="000523DA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>
        <w:rPr>
          <w:rFonts w:ascii="PT Astra Serif" w:eastAsia="Calibri" w:hAnsi="PT Astra Serif" w:cs="Mangal"/>
          <w:b/>
          <w:sz w:val="28"/>
          <w:szCs w:val="28"/>
          <w:lang w:eastAsia="ru-RU"/>
        </w:rPr>
        <w:t>ОКТЯБРЬСКОГО</w:t>
      </w:r>
      <w:r w:rsidR="000077DB"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angal"/>
          <w:b/>
          <w:sz w:val="28"/>
          <w:szCs w:val="28"/>
          <w:lang w:eastAsia="ru-RU"/>
        </w:rPr>
      </w:pP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t>РЕШЕНИЕ</w:t>
      </w:r>
      <w:r w:rsidRPr="000077DB">
        <w:rPr>
          <w:rFonts w:ascii="Times New Roman" w:eastAsia="Calibri" w:hAnsi="Times New Roman" w:cs="Mangal"/>
          <w:b/>
          <w:sz w:val="28"/>
          <w:szCs w:val="28"/>
          <w:lang w:eastAsia="ru-RU"/>
        </w:rPr>
        <w:br/>
      </w:r>
    </w:p>
    <w:p w:rsidR="000523DA" w:rsidRPr="000D4DE8" w:rsidRDefault="000523DA" w:rsidP="000523DA">
      <w:pPr>
        <w:jc w:val="both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от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52068">
        <w:rPr>
          <w:rFonts w:ascii="PT Astra Serif" w:hAnsi="PT Astra Serif"/>
          <w:b/>
          <w:sz w:val="28"/>
          <w:szCs w:val="28"/>
        </w:rPr>
        <w:t>21.08</w:t>
      </w:r>
      <w:r>
        <w:rPr>
          <w:rFonts w:ascii="PT Astra Serif" w:hAnsi="PT Astra Serif"/>
          <w:b/>
          <w:sz w:val="28"/>
          <w:szCs w:val="28"/>
        </w:rPr>
        <w:t>.202</w:t>
      </w:r>
      <w:r w:rsidR="00B52068">
        <w:rPr>
          <w:rFonts w:ascii="PT Astra Serif" w:hAnsi="PT Astra Serif"/>
          <w:b/>
          <w:sz w:val="28"/>
          <w:szCs w:val="28"/>
        </w:rPr>
        <w:t>3</w:t>
      </w:r>
      <w:r w:rsidRPr="000D4DE8">
        <w:rPr>
          <w:rFonts w:ascii="PT Astra Serif" w:hAnsi="PT Astra Serif"/>
          <w:b/>
          <w:sz w:val="28"/>
          <w:szCs w:val="28"/>
        </w:rPr>
        <w:t xml:space="preserve"> г. № </w:t>
      </w:r>
      <w:r w:rsidR="00B52068">
        <w:rPr>
          <w:rFonts w:ascii="PT Astra Serif" w:hAnsi="PT Astra Serif"/>
          <w:b/>
          <w:sz w:val="28"/>
          <w:szCs w:val="28"/>
        </w:rPr>
        <w:t>32/0</w:t>
      </w:r>
      <w:r w:rsidR="008C36D9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0D4DE8">
        <w:rPr>
          <w:rFonts w:ascii="PT Astra Serif" w:hAnsi="PT Astra Serif"/>
          <w:b/>
          <w:sz w:val="28"/>
          <w:szCs w:val="28"/>
        </w:rPr>
        <w:t xml:space="preserve">                                           п. Октябрьский</w:t>
      </w:r>
    </w:p>
    <w:p w:rsidR="000523DA" w:rsidRPr="00B24D73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Совета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Октябрьского муниципального образования </w:t>
      </w:r>
    </w:p>
    <w:p w:rsidR="000523DA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 w:rsidRPr="00B24D73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0523DA" w:rsidRPr="00B24D73" w:rsidRDefault="000523DA" w:rsidP="000523DA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26.12.2022 г. № 22/01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D4DE8">
        <w:rPr>
          <w:rFonts w:ascii="PT Astra Serif" w:hAnsi="PT Astra Serif"/>
          <w:b/>
          <w:sz w:val="28"/>
          <w:szCs w:val="28"/>
        </w:rPr>
        <w:t>О бюджете Октябрьского муниципального образования</w:t>
      </w:r>
    </w:p>
    <w:p w:rsidR="000523DA" w:rsidRPr="000D4DE8" w:rsidRDefault="000523DA" w:rsidP="000523DA">
      <w:pPr>
        <w:tabs>
          <w:tab w:val="center" w:pos="5528"/>
        </w:tabs>
        <w:spacing w:after="0"/>
        <w:rPr>
          <w:rFonts w:ascii="PT Astra Serif" w:hAnsi="PT Astra Serif"/>
          <w:b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Балашовского муниципального района Саратовской области</w:t>
      </w:r>
    </w:p>
    <w:p w:rsidR="000523DA" w:rsidRPr="000D4DE8" w:rsidRDefault="000523DA" w:rsidP="000523DA">
      <w:pPr>
        <w:tabs>
          <w:tab w:val="center" w:pos="5528"/>
        </w:tabs>
        <w:spacing w:after="0"/>
        <w:ind w:left="-142" w:firstLine="142"/>
        <w:rPr>
          <w:rFonts w:ascii="PT Astra Serif" w:hAnsi="PT Astra Serif"/>
          <w:sz w:val="28"/>
          <w:szCs w:val="28"/>
        </w:rPr>
      </w:pPr>
      <w:r w:rsidRPr="000D4DE8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0077DB" w:rsidRPr="000077DB" w:rsidRDefault="000077DB" w:rsidP="000077DB">
      <w:pPr>
        <w:tabs>
          <w:tab w:val="center" w:pos="5528"/>
        </w:tabs>
        <w:overflowPunct w:val="0"/>
        <w:autoSpaceDE w:val="0"/>
        <w:autoSpaceDN w:val="0"/>
        <w:adjustRightInd w:val="0"/>
        <w:spacing w:after="0" w:line="240" w:lineRule="auto"/>
        <w:ind w:left="-142" w:firstLine="142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0077DB" w:rsidRPr="000077DB" w:rsidRDefault="000077DB" w:rsidP="000077DB">
      <w:pPr>
        <w:spacing w:after="0" w:line="210" w:lineRule="atLeast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области, Совет </w:t>
      </w:r>
      <w:r w:rsidR="000523D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РЕШИЛ:</w:t>
      </w:r>
    </w:p>
    <w:p w:rsidR="000077DB" w:rsidRPr="000077DB" w:rsidRDefault="000077DB" w:rsidP="00007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1.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Внести  изменения в решение Совета депутатов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района Саратовской области №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22/01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от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26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.12.2022 года «О бюджете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0077DB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годов» следующие изменения:</w:t>
      </w:r>
    </w:p>
    <w:p w:rsidR="004213E8" w:rsidRDefault="000077DB" w:rsidP="000077DB">
      <w:pPr>
        <w:spacing w:after="12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.Внести следующие изменения в Приложение № 2 «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0523D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Октябрьского</w:t>
      </w:r>
      <w:r w:rsidRPr="000077D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0077DB">
        <w:rPr>
          <w:rFonts w:ascii="PT Astra Serif" w:eastAsia="Times New Roman" w:hAnsi="PT Astra Serif" w:cs="Times New Roman"/>
          <w:sz w:val="28"/>
          <w:szCs w:val="28"/>
          <w:lang w:eastAsia="ru-RU"/>
        </w:rPr>
        <w:t>»:</w:t>
      </w:r>
    </w:p>
    <w:p w:rsidR="000077DB" w:rsidRPr="000077DB" w:rsidRDefault="000077DB" w:rsidP="000077DB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827"/>
        <w:gridCol w:w="595"/>
        <w:gridCol w:w="620"/>
        <w:gridCol w:w="867"/>
        <w:gridCol w:w="1522"/>
        <w:gridCol w:w="1104"/>
        <w:gridCol w:w="1036"/>
      </w:tblGrid>
      <w:tr w:rsidR="004213E8" w:rsidRPr="004213E8" w:rsidTr="00B52068">
        <w:trPr>
          <w:trHeight w:val="255"/>
        </w:trPr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52068">
        <w:trPr>
          <w:trHeight w:val="255"/>
        </w:trPr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52068">
        <w:trPr>
          <w:trHeight w:val="255"/>
        </w:trPr>
        <w:tc>
          <w:tcPr>
            <w:tcW w:w="1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</w:t>
            </w:r>
          </w:p>
        </w:tc>
      </w:tr>
      <w:tr w:rsidR="004213E8" w:rsidRPr="004213E8" w:rsidTr="00B52068">
        <w:trPr>
          <w:trHeight w:val="690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Администрация 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Октябрьского </w:t>
            </w: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23</w:t>
            </w:r>
            <w:r w:rsidR="000523DA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6B41CE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  <w:tr w:rsidR="006B41CE" w:rsidRPr="004213E8" w:rsidTr="00B52068">
        <w:trPr>
          <w:trHeight w:val="690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B52068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B52068">
              <w:rPr>
                <w:rFonts w:ascii="PT Astra Serif" w:hAnsi="PT Astra Serif" w:cs="Arial"/>
              </w:rPr>
              <w:t>14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6B41CE" w:rsidRPr="004213E8" w:rsidTr="00B52068">
        <w:trPr>
          <w:trHeight w:val="25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B52068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B52068">
              <w:rPr>
                <w:rFonts w:ascii="PT Astra Serif" w:hAnsi="PT Astra Serif" w:cs="Arial"/>
              </w:rPr>
              <w:t>14</w:t>
            </w:r>
            <w:r>
              <w:rPr>
                <w:rFonts w:ascii="PT Astra Serif" w:hAnsi="PT Astra Serif" w:cs="Arial"/>
              </w:rPr>
              <w:t>,0</w:t>
            </w:r>
          </w:p>
        </w:tc>
      </w:tr>
      <w:tr w:rsidR="006B41CE" w:rsidRPr="004213E8" w:rsidTr="00B52068">
        <w:trPr>
          <w:trHeight w:val="25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6B41CE" w:rsidP="001C145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1CE" w:rsidRPr="007D6AAA" w:rsidRDefault="001C145B" w:rsidP="00B52068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="00B52068">
              <w:rPr>
                <w:rFonts w:ascii="PT Astra Serif" w:hAnsi="PT Astra Serif" w:cs="Arial"/>
              </w:rPr>
              <w:t>14,</w:t>
            </w:r>
            <w:r>
              <w:rPr>
                <w:rFonts w:ascii="PT Astra Serif" w:hAnsi="PT Astra Serif" w:cs="Arial"/>
              </w:rPr>
              <w:t>0</w:t>
            </w:r>
          </w:p>
        </w:tc>
      </w:tr>
      <w:tr w:rsidR="00B52068" w:rsidRPr="00B52068" w:rsidTr="00B52068">
        <w:trPr>
          <w:trHeight w:val="91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AA2A56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B52068" w:rsidTr="009A2792">
        <w:trPr>
          <w:trHeight w:val="46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AA2A56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2300000000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B52068" w:rsidTr="009A2792">
        <w:trPr>
          <w:trHeight w:val="46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AA2A56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2320000000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B52068" w:rsidTr="009A2792">
        <w:trPr>
          <w:trHeight w:val="465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AA2A56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B52068" w:rsidTr="009A2792">
        <w:trPr>
          <w:trHeight w:val="684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AA2A56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B52068" w:rsidTr="009A2792">
        <w:trPr>
          <w:trHeight w:val="684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AA2A56">
              <w:rPr>
                <w:rFonts w:ascii="PT Astra Serif" w:hAnsi="PT Astra Serif" w:cs="Arial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0523DA" w:rsidRPr="004213E8" w:rsidTr="00B52068">
        <w:trPr>
          <w:trHeight w:val="450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6B41CE" w:rsidP="000523DA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4213E8" w:rsidRDefault="004213E8"/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1.</w:t>
      </w:r>
      <w:r w:rsidR="006B41CE"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3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Октябрьского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»:     </w:t>
      </w:r>
    </w:p>
    <w:p w:rsidR="004213E8" w:rsidRPr="00556C59" w:rsidRDefault="00556C59" w:rsidP="001C145B">
      <w:pPr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3931"/>
        <w:gridCol w:w="676"/>
        <w:gridCol w:w="946"/>
        <w:gridCol w:w="1660"/>
        <w:gridCol w:w="1208"/>
        <w:gridCol w:w="1150"/>
      </w:tblGrid>
      <w:tr w:rsidR="004213E8" w:rsidRPr="004213E8" w:rsidTr="001C145B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proofErr w:type="gramStart"/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</w:t>
            </w:r>
          </w:p>
        </w:tc>
      </w:tr>
      <w:tr w:rsidR="00B52068" w:rsidRPr="004213E8" w:rsidTr="001C145B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B52068" w:rsidRPr="004213E8" w:rsidTr="00FD0C68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B52068" w:rsidRPr="004213E8" w:rsidTr="00FD0C68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B52068" w:rsidRPr="004213E8" w:rsidTr="00FD0C68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4213E8" w:rsidTr="006F660F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2300000000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4213E8" w:rsidTr="006F660F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2320000000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4213E8" w:rsidTr="001C145B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B52068" w:rsidRDefault="00B52068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B52068" w:rsidRDefault="00B52068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068" w:rsidRDefault="00B52068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B52068" w:rsidRPr="004213E8" w:rsidTr="006F660F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B52068" w:rsidRPr="004213E8" w:rsidTr="00FD0C68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B52068" w:rsidRPr="004213E8" w:rsidTr="00FD0C68">
        <w:trPr>
          <w:trHeight w:val="684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04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68" w:rsidRPr="007D6AAA" w:rsidRDefault="00B52068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0523DA" w:rsidRPr="004213E8" w:rsidTr="001C145B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DA" w:rsidRPr="004213E8" w:rsidRDefault="000523DA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23DA" w:rsidRDefault="001C145B">
            <w:r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</w:tr>
    </w:tbl>
    <w:p w:rsid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4213E8" w:rsidRPr="00556C59" w:rsidRDefault="00556C59" w:rsidP="00556C59">
      <w:pPr>
        <w:overflowPunct w:val="0"/>
        <w:autoSpaceDE w:val="0"/>
        <w:autoSpaceDN w:val="0"/>
        <w:adjustRightInd w:val="0"/>
        <w:spacing w:after="0" w:line="0" w:lineRule="atLeast"/>
        <w:ind w:left="-426" w:firstLine="1134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1.5.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Внести изменения и дополнения в Приложение № 4 «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видов расходов классификации расходов бюджета </w:t>
      </w:r>
      <w:r w:rsidR="000523DA">
        <w:rPr>
          <w:rFonts w:ascii="PT Astra Serif" w:eastAsia="Calibri" w:hAnsi="PT Astra Serif" w:cs="Times New Roman"/>
          <w:sz w:val="28"/>
          <w:szCs w:val="28"/>
          <w:lang w:eastAsia="ru-RU"/>
        </w:rPr>
        <w:t>Октябрьского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на 2023 год </w:t>
      </w:r>
      <w:r w:rsidRPr="00556C59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и плановый период 2024 и 2025 годов:»</w:t>
      </w:r>
    </w:p>
    <w:p w:rsidR="004213E8" w:rsidRPr="00556C59" w:rsidRDefault="00556C59" w:rsidP="00556C59">
      <w:pPr>
        <w:spacing w:after="120" w:line="240" w:lineRule="auto"/>
        <w:ind w:firstLine="708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руб.</w:t>
      </w:r>
    </w:p>
    <w:tbl>
      <w:tblPr>
        <w:tblW w:w="5000" w:type="pct"/>
        <w:tblLook w:val="04A0"/>
      </w:tblPr>
      <w:tblGrid>
        <w:gridCol w:w="4734"/>
        <w:gridCol w:w="2000"/>
        <w:gridCol w:w="1482"/>
        <w:gridCol w:w="1355"/>
      </w:tblGrid>
      <w:tr w:rsidR="004213E8" w:rsidRPr="004213E8" w:rsidTr="00B52068">
        <w:trPr>
          <w:trHeight w:val="255"/>
        </w:trPr>
        <w:tc>
          <w:tcPr>
            <w:tcW w:w="2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4213E8" w:rsidRPr="004213E8" w:rsidTr="00B52068">
        <w:trPr>
          <w:trHeight w:val="255"/>
        </w:trPr>
        <w:tc>
          <w:tcPr>
            <w:tcW w:w="2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2023 год</w:t>
            </w:r>
          </w:p>
        </w:tc>
      </w:tr>
      <w:tr w:rsidR="004213E8" w:rsidRPr="004213E8" w:rsidTr="00B52068">
        <w:trPr>
          <w:trHeight w:val="255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8" w:rsidRPr="004213E8" w:rsidRDefault="004213E8" w:rsidP="009F36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4</w:t>
            </w:r>
          </w:p>
        </w:tc>
      </w:tr>
      <w:tr w:rsidR="005E761F" w:rsidRPr="004213E8" w:rsidTr="00B52068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5E761F" w:rsidRPr="004213E8" w:rsidTr="00B52068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5E761F" w:rsidRPr="004213E8" w:rsidTr="00B52068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center"/>
              <w:rPr>
                <w:rFonts w:ascii="PT Astra Serif" w:hAnsi="PT Astra Serif" w:cs="Arial"/>
              </w:rPr>
            </w:pPr>
            <w:r w:rsidRPr="007D6AAA">
              <w:rPr>
                <w:rFonts w:ascii="PT Astra Serif" w:hAnsi="PT Astra Serif" w:cs="Arial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7D6AAA" w:rsidRDefault="005E761F" w:rsidP="006A31FB">
            <w:pPr>
              <w:spacing w:line="240" w:lineRule="auto"/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-14,0</w:t>
            </w:r>
          </w:p>
        </w:tc>
      </w:tr>
      <w:tr w:rsidR="005E761F" w:rsidRPr="004213E8" w:rsidTr="00B52068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B52068" w:rsidRDefault="005E761F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5E761F" w:rsidRPr="004213E8" w:rsidTr="00B45FBB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B52068" w:rsidRDefault="005E761F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2300000000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61F" w:rsidRDefault="005E761F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5E761F" w:rsidRPr="004213E8" w:rsidTr="00B45FBB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B52068" w:rsidRDefault="005E761F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2320000000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61F" w:rsidRDefault="005E761F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5E761F" w:rsidRPr="001C145B" w:rsidTr="00B45FBB">
        <w:trPr>
          <w:trHeight w:val="91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B52068" w:rsidRDefault="005E761F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61F" w:rsidRDefault="005E761F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5E761F" w:rsidRPr="004213E8" w:rsidTr="00B45FBB">
        <w:trPr>
          <w:trHeight w:val="46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B52068" w:rsidRDefault="005E761F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61F" w:rsidRDefault="005E761F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5E761F" w:rsidRPr="004213E8" w:rsidTr="00B45FBB">
        <w:trPr>
          <w:trHeight w:val="465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61F" w:rsidRPr="00B52068" w:rsidRDefault="005E761F" w:rsidP="006A31FB">
            <w:pPr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2320006700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61F" w:rsidRPr="00B52068" w:rsidRDefault="005E761F" w:rsidP="006A31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2068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61F" w:rsidRDefault="005E761F" w:rsidP="006A31FB">
            <w:r w:rsidRPr="00547322">
              <w:rPr>
                <w:rFonts w:ascii="PT Astra Serif" w:hAnsi="PT Astra Serif"/>
                <w:sz w:val="24"/>
                <w:szCs w:val="24"/>
              </w:rPr>
              <w:t>+14,0</w:t>
            </w:r>
          </w:p>
        </w:tc>
      </w:tr>
      <w:tr w:rsidR="004213E8" w:rsidRPr="004213E8" w:rsidTr="00B52068">
        <w:trPr>
          <w:trHeight w:val="450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4213E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4213E8" w:rsidP="001C145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E8" w:rsidRPr="004213E8" w:rsidRDefault="001C145B" w:rsidP="001C145B">
            <w:pPr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0,0</w:t>
            </w:r>
          </w:p>
        </w:tc>
      </w:tr>
    </w:tbl>
    <w:p w:rsidR="004213E8" w:rsidRDefault="004213E8" w:rsidP="001C145B">
      <w:pPr>
        <w:spacing w:after="0"/>
      </w:pPr>
    </w:p>
    <w:p w:rsidR="00556C59" w:rsidRPr="00556C59" w:rsidRDefault="00556C59" w:rsidP="00556C59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556C59">
        <w:rPr>
          <w:rFonts w:ascii="PT Astra Serif" w:eastAsia="Calibri" w:hAnsi="PT Astra Serif" w:cs="Times New Roman"/>
          <w:sz w:val="28"/>
          <w:szCs w:val="28"/>
          <w:lang w:eastAsia="ru-RU"/>
        </w:rPr>
        <w:t>2.Настоящее решение вступает в силу со дня его обнародования.</w:t>
      </w:r>
    </w:p>
    <w:p w:rsidR="00E409D6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556C59" w:rsidRDefault="00E409D6" w:rsidP="00556C5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Глава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Октябрьского</w:t>
      </w: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муниципального образования                     </w:t>
      </w:r>
      <w:r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             </w:t>
      </w:r>
      <w:r w:rsidRPr="00E409D6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          </w:t>
      </w:r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 xml:space="preserve">В.Ю. </w:t>
      </w:r>
      <w:proofErr w:type="spellStart"/>
      <w:r w:rsidR="001F7D05"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  <w:t>Жамков</w:t>
      </w:r>
      <w:proofErr w:type="spellEnd"/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8"/>
          <w:szCs w:val="28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E409D6" w:rsidRPr="00E409D6" w:rsidRDefault="00E409D6" w:rsidP="00E409D6">
      <w:pPr>
        <w:overflowPunct w:val="0"/>
        <w:autoSpaceDE w:val="0"/>
        <w:spacing w:after="0" w:line="240" w:lineRule="auto"/>
        <w:textAlignment w:val="baseline"/>
        <w:rPr>
          <w:rFonts w:ascii="PT Astra Serif" w:eastAsia="Calibri" w:hAnsi="PT Astra Serif" w:cs="Times New Roman"/>
          <w:b/>
          <w:kern w:val="1"/>
          <w:sz w:val="26"/>
          <w:szCs w:val="26"/>
          <w:lang w:eastAsia="ar-SA"/>
        </w:rPr>
      </w:pPr>
    </w:p>
    <w:p w:rsidR="00556C59" w:rsidRDefault="00556C59"/>
    <w:sectPr w:rsidR="00556C59" w:rsidSect="00D7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E8"/>
    <w:rsid w:val="000077DB"/>
    <w:rsid w:val="000523DA"/>
    <w:rsid w:val="000B3895"/>
    <w:rsid w:val="000D6040"/>
    <w:rsid w:val="00166C30"/>
    <w:rsid w:val="001C145B"/>
    <w:rsid w:val="001F7D05"/>
    <w:rsid w:val="004213E8"/>
    <w:rsid w:val="00452176"/>
    <w:rsid w:val="00483A06"/>
    <w:rsid w:val="00556C59"/>
    <w:rsid w:val="005B2067"/>
    <w:rsid w:val="005E761F"/>
    <w:rsid w:val="006B41CE"/>
    <w:rsid w:val="008C36D9"/>
    <w:rsid w:val="009D74AB"/>
    <w:rsid w:val="009E4A9D"/>
    <w:rsid w:val="00B054BD"/>
    <w:rsid w:val="00B52068"/>
    <w:rsid w:val="00D07641"/>
    <w:rsid w:val="00D723BA"/>
    <w:rsid w:val="00D940E6"/>
    <w:rsid w:val="00E409D6"/>
    <w:rsid w:val="00E51CB3"/>
    <w:rsid w:val="00EB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2023-08-24T10:48:00Z</cp:lastPrinted>
  <dcterms:created xsi:type="dcterms:W3CDTF">2023-08-24T10:51:00Z</dcterms:created>
  <dcterms:modified xsi:type="dcterms:W3CDTF">2023-08-24T10:51:00Z</dcterms:modified>
</cp:coreProperties>
</file>