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61" w:rsidRPr="00744DDC" w:rsidRDefault="00CF4561" w:rsidP="00CF456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>АДМИНИСТРАЦИЯ</w:t>
      </w:r>
    </w:p>
    <w:p w:rsidR="00CF4561" w:rsidRPr="00744DDC" w:rsidRDefault="00CF4561" w:rsidP="00CF456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>ОКТЯБРЬСКОГО МУНИЦИПАЛЬНОГО ОБРАЗОВАНИЯ</w:t>
      </w:r>
    </w:p>
    <w:p w:rsidR="00CF4561" w:rsidRPr="00744DDC" w:rsidRDefault="00CF4561" w:rsidP="00CF456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F4561" w:rsidRPr="00744DDC" w:rsidRDefault="00CF4561" w:rsidP="00CF456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F4561" w:rsidRPr="00744DDC" w:rsidRDefault="00CF4561" w:rsidP="00CF456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CF4561" w:rsidRPr="00744DDC" w:rsidRDefault="00CF4561" w:rsidP="00CF4561">
      <w:pPr>
        <w:pStyle w:val="a7"/>
        <w:tabs>
          <w:tab w:val="center" w:pos="4677"/>
          <w:tab w:val="left" w:pos="7335"/>
          <w:tab w:val="right" w:pos="9354"/>
        </w:tabs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ab/>
        <w:t xml:space="preserve">ПОСТАНОВЛЕНИЕ </w:t>
      </w:r>
      <w:r w:rsidRPr="00744DDC">
        <w:rPr>
          <w:rFonts w:ascii="PT Astra Serif" w:hAnsi="PT Astra Serif"/>
          <w:b/>
          <w:sz w:val="28"/>
          <w:szCs w:val="28"/>
        </w:rPr>
        <w:tab/>
      </w:r>
    </w:p>
    <w:p w:rsidR="00CF4561" w:rsidRPr="00744DDC" w:rsidRDefault="00CF4561" w:rsidP="00CF456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CF4561" w:rsidRPr="00744DDC" w:rsidRDefault="00CF4561" w:rsidP="00CF4561">
      <w:pPr>
        <w:pStyle w:val="1"/>
        <w:numPr>
          <w:ilvl w:val="0"/>
          <w:numId w:val="0"/>
        </w:numPr>
        <w:tabs>
          <w:tab w:val="left" w:pos="0"/>
          <w:tab w:val="left" w:pos="7455"/>
        </w:tabs>
        <w:rPr>
          <w:rFonts w:ascii="PT Astra Serif" w:hAnsi="PT Astra Serif"/>
          <w:szCs w:val="28"/>
        </w:rPr>
      </w:pPr>
      <w:r w:rsidRPr="00744DDC">
        <w:rPr>
          <w:rFonts w:ascii="PT Astra Serif" w:hAnsi="PT Astra Serif"/>
          <w:b/>
          <w:szCs w:val="28"/>
        </w:rPr>
        <w:t>от</w:t>
      </w:r>
      <w:r>
        <w:rPr>
          <w:rFonts w:ascii="PT Astra Serif" w:hAnsi="PT Astra Serif"/>
          <w:b/>
          <w:szCs w:val="28"/>
        </w:rPr>
        <w:t xml:space="preserve"> 2</w:t>
      </w:r>
      <w:r w:rsidR="009F7DC9">
        <w:rPr>
          <w:rFonts w:ascii="PT Astra Serif" w:hAnsi="PT Astra Serif"/>
          <w:b/>
          <w:szCs w:val="28"/>
        </w:rPr>
        <w:t>8</w:t>
      </w:r>
      <w:r>
        <w:rPr>
          <w:rFonts w:ascii="PT Astra Serif" w:hAnsi="PT Astra Serif"/>
          <w:b/>
          <w:szCs w:val="28"/>
        </w:rPr>
        <w:t>.12.202</w:t>
      </w:r>
      <w:r w:rsidR="009F7DC9">
        <w:rPr>
          <w:rFonts w:ascii="PT Astra Serif" w:hAnsi="PT Astra Serif"/>
          <w:b/>
          <w:szCs w:val="28"/>
        </w:rPr>
        <w:t>4</w:t>
      </w:r>
      <w:r>
        <w:rPr>
          <w:rFonts w:ascii="PT Astra Serif" w:hAnsi="PT Astra Serif"/>
          <w:b/>
          <w:szCs w:val="28"/>
        </w:rPr>
        <w:t xml:space="preserve">г. </w:t>
      </w:r>
      <w:r w:rsidRPr="00744DDC">
        <w:rPr>
          <w:rFonts w:ascii="PT Astra Serif" w:hAnsi="PT Astra Serif"/>
          <w:b/>
          <w:szCs w:val="28"/>
        </w:rPr>
        <w:t xml:space="preserve"> № </w:t>
      </w:r>
      <w:r w:rsidR="009F7DC9">
        <w:rPr>
          <w:rFonts w:ascii="PT Astra Serif" w:hAnsi="PT Astra Serif"/>
          <w:b/>
          <w:szCs w:val="28"/>
        </w:rPr>
        <w:t>32</w:t>
      </w:r>
      <w:r>
        <w:rPr>
          <w:rFonts w:ascii="PT Astra Serif" w:hAnsi="PT Astra Serif"/>
          <w:b/>
          <w:szCs w:val="28"/>
        </w:rPr>
        <w:t>-п</w:t>
      </w:r>
      <w:r w:rsidRPr="00744DDC">
        <w:rPr>
          <w:rFonts w:ascii="PT Astra Serif" w:hAnsi="PT Astra Serif"/>
          <w:b/>
          <w:szCs w:val="28"/>
        </w:rPr>
        <w:t xml:space="preserve">                                                             п. Октябрьский</w:t>
      </w:r>
    </w:p>
    <w:p w:rsidR="00CF4561" w:rsidRPr="00744DDC" w:rsidRDefault="00CF4561" w:rsidP="00CF4561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szCs w:val="28"/>
        </w:rPr>
      </w:pPr>
    </w:p>
    <w:p w:rsidR="00CF4561" w:rsidRPr="00246701" w:rsidRDefault="00CF4561" w:rsidP="00CF4561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246701">
        <w:rPr>
          <w:rFonts w:ascii="PT Astra Serif" w:hAnsi="PT Astra Serif"/>
          <w:b/>
          <w:szCs w:val="28"/>
        </w:rPr>
        <w:t xml:space="preserve">Об утверждении муниципальной программы </w:t>
      </w:r>
    </w:p>
    <w:p w:rsidR="00CF4561" w:rsidRDefault="00CF4561" w:rsidP="00CF4561">
      <w:pPr>
        <w:rPr>
          <w:rFonts w:ascii="PT Astra Serif" w:hAnsi="PT Astra Serif" w:cs="Arial"/>
          <w:b/>
          <w:sz w:val="28"/>
          <w:szCs w:val="28"/>
        </w:rPr>
      </w:pPr>
      <w:r w:rsidRPr="00246701">
        <w:rPr>
          <w:rFonts w:ascii="PT Astra Serif" w:hAnsi="PT Astra Serif" w:cs="Arial"/>
          <w:b/>
          <w:sz w:val="28"/>
          <w:szCs w:val="28"/>
        </w:rPr>
        <w:t xml:space="preserve">"Ремонт и содержание автомобильных дорог и </w:t>
      </w:r>
    </w:p>
    <w:p w:rsidR="00CF4561" w:rsidRPr="00246701" w:rsidRDefault="00CF4561" w:rsidP="00CF4561">
      <w:pPr>
        <w:rPr>
          <w:rFonts w:ascii="PT Astra Serif" w:hAnsi="PT Astra Serif"/>
          <w:b/>
          <w:sz w:val="28"/>
          <w:szCs w:val="28"/>
        </w:rPr>
      </w:pPr>
      <w:r w:rsidRPr="00246701">
        <w:rPr>
          <w:rFonts w:ascii="PT Astra Serif" w:hAnsi="PT Astra Serif" w:cs="Arial"/>
          <w:b/>
          <w:sz w:val="28"/>
          <w:szCs w:val="28"/>
        </w:rPr>
        <w:t>сооружений на них в границах сельских поселений "</w:t>
      </w: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44DDC">
        <w:rPr>
          <w:rFonts w:ascii="PT Astra Serif" w:hAnsi="PT Astra Serif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Октябрьского муниципального образования Балашовского муниципального района Саратовской области</w:t>
      </w:r>
      <w:proofErr w:type="gramEnd"/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CF4561" w:rsidRPr="00744DDC" w:rsidRDefault="00CF4561" w:rsidP="00CF4561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>ПОСТАНОВЛЯЕТ:</w:t>
      </w: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CF4561" w:rsidRPr="00CF6BE5" w:rsidRDefault="00CF4561" w:rsidP="00CF456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44DDC">
        <w:rPr>
          <w:rFonts w:ascii="PT Astra Serif" w:hAnsi="PT Astra Serif"/>
          <w:sz w:val="28"/>
          <w:szCs w:val="28"/>
        </w:rPr>
        <w:t xml:space="preserve">1. Утвердить муниципальную программу </w:t>
      </w:r>
      <w:r w:rsidRPr="00CF6BE5">
        <w:rPr>
          <w:rFonts w:ascii="PT Astra Serif" w:hAnsi="PT Astra Serif" w:cs="Arial"/>
          <w:sz w:val="28"/>
          <w:szCs w:val="28"/>
        </w:rPr>
        <w:t xml:space="preserve">"Ремонт и содержание </w:t>
      </w:r>
      <w:r>
        <w:rPr>
          <w:rFonts w:ascii="PT Astra Serif" w:hAnsi="PT Astra Serif" w:cs="Arial"/>
          <w:sz w:val="28"/>
          <w:szCs w:val="28"/>
        </w:rPr>
        <w:t>а</w:t>
      </w:r>
      <w:r w:rsidRPr="00CF6BE5">
        <w:rPr>
          <w:rFonts w:ascii="PT Astra Serif" w:hAnsi="PT Astra Serif" w:cs="Arial"/>
          <w:sz w:val="28"/>
          <w:szCs w:val="28"/>
        </w:rPr>
        <w:t>втомобильных дорог и сооружений на них в границах сельских поселений "</w:t>
      </w:r>
    </w:p>
    <w:p w:rsidR="00CF4561" w:rsidRPr="00CF6BE5" w:rsidRDefault="00CF4561" w:rsidP="00CF456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44DDC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744DD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44DDC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 </w:t>
      </w: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44DDC">
        <w:rPr>
          <w:rFonts w:ascii="PT Astra Serif" w:hAnsi="PT Astra Serif"/>
          <w:sz w:val="28"/>
          <w:szCs w:val="28"/>
        </w:rPr>
        <w:t>3. Настоящее постановление вступает в силу со дня его опубликования (обнародования) обнародования, но не ранее 01.01.202</w:t>
      </w:r>
      <w:r w:rsidR="009F7DC9">
        <w:rPr>
          <w:rFonts w:ascii="PT Astra Serif" w:hAnsi="PT Astra Serif"/>
          <w:sz w:val="28"/>
          <w:szCs w:val="28"/>
        </w:rPr>
        <w:t>5</w:t>
      </w:r>
      <w:r w:rsidRPr="00744DDC">
        <w:rPr>
          <w:rFonts w:ascii="PT Astra Serif" w:hAnsi="PT Astra Serif"/>
          <w:sz w:val="28"/>
          <w:szCs w:val="28"/>
        </w:rPr>
        <w:t xml:space="preserve">г. </w:t>
      </w:r>
    </w:p>
    <w:p w:rsidR="00CF4561" w:rsidRDefault="00CF4561" w:rsidP="00CF4561">
      <w:pPr>
        <w:rPr>
          <w:rFonts w:ascii="PT Astra Serif" w:hAnsi="PT Astra Serif"/>
          <w:noProof/>
          <w:sz w:val="28"/>
          <w:szCs w:val="28"/>
          <w:lang w:eastAsia="ru-RU"/>
        </w:rPr>
      </w:pPr>
    </w:p>
    <w:p w:rsidR="009F7DC9" w:rsidRDefault="009F7DC9" w:rsidP="00CF4561">
      <w:pPr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Глава Октябрьского</w:t>
      </w:r>
    </w:p>
    <w:p w:rsidR="009F7DC9" w:rsidRDefault="009F7DC9" w:rsidP="00CF4561">
      <w:pPr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t>муниципального образования</w:t>
      </w:r>
      <w:r>
        <w:rPr>
          <w:rFonts w:ascii="PT Astra Serif" w:hAnsi="PT Astra Serif"/>
          <w:noProof/>
          <w:sz w:val="28"/>
          <w:szCs w:val="28"/>
          <w:lang w:eastAsia="ru-RU"/>
        </w:rPr>
        <w:tab/>
      </w:r>
      <w:r>
        <w:rPr>
          <w:rFonts w:ascii="PT Astra Serif" w:hAnsi="PT Astra Serif"/>
          <w:noProof/>
          <w:sz w:val="28"/>
          <w:szCs w:val="28"/>
          <w:lang w:eastAsia="ru-RU"/>
        </w:rPr>
        <w:tab/>
      </w:r>
      <w:r>
        <w:rPr>
          <w:rFonts w:ascii="PT Astra Serif" w:hAnsi="PT Astra Serif"/>
          <w:noProof/>
          <w:sz w:val="28"/>
          <w:szCs w:val="28"/>
          <w:lang w:eastAsia="ru-RU"/>
        </w:rPr>
        <w:tab/>
      </w:r>
      <w:r>
        <w:rPr>
          <w:rFonts w:ascii="PT Astra Serif" w:hAnsi="PT Astra Serif"/>
          <w:noProof/>
          <w:sz w:val="28"/>
          <w:szCs w:val="28"/>
          <w:lang w:eastAsia="ru-RU"/>
        </w:rPr>
        <w:tab/>
        <w:t>В.Ю. Жамков</w:t>
      </w:r>
    </w:p>
    <w:p w:rsidR="009F7DC9" w:rsidRDefault="009F7DC9" w:rsidP="00CF4561">
      <w:pPr>
        <w:rPr>
          <w:rFonts w:ascii="PT Astra Serif" w:hAnsi="PT Astra Serif"/>
          <w:noProof/>
          <w:sz w:val="28"/>
          <w:szCs w:val="28"/>
          <w:lang w:eastAsia="ru-RU"/>
        </w:rPr>
      </w:pPr>
    </w:p>
    <w:p w:rsidR="009F7DC9" w:rsidRDefault="009F7DC9" w:rsidP="00CF4561">
      <w:pPr>
        <w:rPr>
          <w:rFonts w:ascii="PT Astra Serif" w:hAnsi="PT Astra Serif"/>
          <w:noProof/>
          <w:sz w:val="28"/>
          <w:szCs w:val="28"/>
          <w:lang w:eastAsia="ru-RU"/>
        </w:rPr>
      </w:pPr>
    </w:p>
    <w:p w:rsidR="009F7DC9" w:rsidRDefault="009F7DC9" w:rsidP="00CF4561">
      <w:pPr>
        <w:rPr>
          <w:rFonts w:ascii="PT Astra Serif" w:hAnsi="PT Astra Serif"/>
          <w:noProof/>
          <w:sz w:val="28"/>
          <w:szCs w:val="28"/>
          <w:lang w:eastAsia="ru-RU"/>
        </w:rPr>
      </w:pPr>
    </w:p>
    <w:p w:rsidR="009F7DC9" w:rsidRDefault="009F7DC9" w:rsidP="00CF4561">
      <w:pPr>
        <w:rPr>
          <w:rFonts w:ascii="PT Astra Serif" w:hAnsi="PT Astra Serif"/>
          <w:noProof/>
          <w:sz w:val="28"/>
          <w:szCs w:val="28"/>
          <w:lang w:eastAsia="ru-RU"/>
        </w:rPr>
      </w:pPr>
    </w:p>
    <w:p w:rsidR="009F7DC9" w:rsidRDefault="009F7DC9" w:rsidP="00CF4561">
      <w:pPr>
        <w:rPr>
          <w:rFonts w:ascii="PT Astra Serif" w:hAnsi="PT Astra Serif"/>
          <w:noProof/>
          <w:sz w:val="28"/>
          <w:szCs w:val="28"/>
          <w:lang w:eastAsia="ru-RU"/>
        </w:rPr>
      </w:pPr>
    </w:p>
    <w:p w:rsidR="009F7DC9" w:rsidRDefault="009F7DC9" w:rsidP="00CF4561">
      <w:pPr>
        <w:rPr>
          <w:rFonts w:ascii="PT Astra Serif" w:hAnsi="PT Astra Serif"/>
          <w:noProof/>
          <w:sz w:val="28"/>
          <w:szCs w:val="28"/>
          <w:lang w:eastAsia="ru-RU"/>
        </w:rPr>
      </w:pPr>
    </w:p>
    <w:p w:rsidR="009F7DC9" w:rsidRDefault="009F7DC9" w:rsidP="00CF4561">
      <w:pPr>
        <w:rPr>
          <w:rFonts w:ascii="PT Astra Serif" w:hAnsi="PT Astra Serif"/>
          <w:noProof/>
          <w:sz w:val="28"/>
          <w:szCs w:val="28"/>
          <w:lang w:eastAsia="ru-RU"/>
        </w:rPr>
      </w:pPr>
    </w:p>
    <w:p w:rsidR="00CF4561" w:rsidRDefault="00CF4561" w:rsidP="00CF4561">
      <w:pPr>
        <w:rPr>
          <w:rFonts w:ascii="PT Astra Serif" w:hAnsi="PT Astra Serif"/>
          <w:sz w:val="28"/>
          <w:szCs w:val="28"/>
        </w:rPr>
      </w:pPr>
    </w:p>
    <w:p w:rsidR="009F7DC9" w:rsidRDefault="009F7DC9" w:rsidP="00CF4561">
      <w:pPr>
        <w:rPr>
          <w:rFonts w:ascii="PT Astra Serif" w:hAnsi="PT Astra Serif"/>
          <w:sz w:val="28"/>
          <w:szCs w:val="28"/>
        </w:rPr>
      </w:pPr>
    </w:p>
    <w:p w:rsidR="00CF4561" w:rsidRPr="00744DDC" w:rsidRDefault="00CF4561" w:rsidP="00CF4561">
      <w:pPr>
        <w:rPr>
          <w:rFonts w:ascii="PT Astra Serif" w:hAnsi="PT Astra Serif"/>
          <w:sz w:val="28"/>
          <w:szCs w:val="28"/>
        </w:rPr>
      </w:pPr>
    </w:p>
    <w:p w:rsidR="00CF4561" w:rsidRPr="00744DDC" w:rsidRDefault="00CF4561" w:rsidP="00CF4561">
      <w:pPr>
        <w:rPr>
          <w:rFonts w:ascii="PT Astra Serif" w:hAnsi="PT Astra Serif"/>
          <w:sz w:val="28"/>
          <w:szCs w:val="28"/>
        </w:rPr>
      </w:pPr>
    </w:p>
    <w:p w:rsidR="00CF4561" w:rsidRPr="00744DDC" w:rsidRDefault="00CF4561" w:rsidP="00CF4561">
      <w:pPr>
        <w:ind w:left="6480" w:right="-7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</w:t>
      </w:r>
      <w:r w:rsidRPr="00744DDC">
        <w:rPr>
          <w:rFonts w:ascii="PT Astra Serif" w:hAnsi="PT Astra Serif"/>
          <w:sz w:val="24"/>
          <w:szCs w:val="24"/>
        </w:rPr>
        <w:t>риложение к постановлению администрации</w:t>
      </w:r>
    </w:p>
    <w:p w:rsidR="00CF4561" w:rsidRPr="00744DDC" w:rsidRDefault="00CF4561" w:rsidP="00CF4561">
      <w:pPr>
        <w:ind w:left="6480" w:right="-711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Октябрьского муниципального образования</w:t>
      </w:r>
    </w:p>
    <w:p w:rsidR="00CF4561" w:rsidRPr="00744DDC" w:rsidRDefault="00CF4561" w:rsidP="00CF4561">
      <w:pPr>
        <w:ind w:left="2227" w:right="-711" w:firstLine="4253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sz w:val="24"/>
          <w:szCs w:val="24"/>
        </w:rPr>
        <w:t>2</w:t>
      </w:r>
      <w:r w:rsidR="009F7DC9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.12.202</w:t>
      </w:r>
      <w:r w:rsidR="009F7DC9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г.</w:t>
      </w:r>
      <w:r w:rsidRPr="00744DDC">
        <w:rPr>
          <w:rFonts w:ascii="PT Astra Serif" w:hAnsi="PT Astra Serif"/>
          <w:sz w:val="24"/>
          <w:szCs w:val="24"/>
        </w:rPr>
        <w:t xml:space="preserve"> № </w:t>
      </w:r>
      <w:r w:rsidR="009F7DC9">
        <w:rPr>
          <w:rFonts w:ascii="PT Astra Serif" w:hAnsi="PT Astra Serif"/>
          <w:sz w:val="24"/>
          <w:szCs w:val="24"/>
        </w:rPr>
        <w:t>32</w:t>
      </w:r>
      <w:r>
        <w:rPr>
          <w:rFonts w:ascii="PT Astra Serif" w:hAnsi="PT Astra Serif"/>
          <w:sz w:val="24"/>
          <w:szCs w:val="24"/>
        </w:rPr>
        <w:t>-п</w:t>
      </w:r>
      <w:r w:rsidRPr="00744DDC">
        <w:rPr>
          <w:rFonts w:ascii="PT Astra Serif" w:hAnsi="PT Astra Serif"/>
          <w:sz w:val="24"/>
          <w:szCs w:val="24"/>
        </w:rPr>
        <w:t xml:space="preserve"> </w:t>
      </w:r>
    </w:p>
    <w:p w:rsidR="00CF4561" w:rsidRPr="00744DDC" w:rsidRDefault="00CF4561" w:rsidP="00CF4561">
      <w:pPr>
        <w:tabs>
          <w:tab w:val="left" w:pos="4020"/>
        </w:tabs>
        <w:rPr>
          <w:rFonts w:ascii="PT Astra Serif" w:hAnsi="PT Astra Serif"/>
          <w:b/>
        </w:rPr>
      </w:pPr>
      <w:r w:rsidRPr="00744DDC">
        <w:rPr>
          <w:rFonts w:ascii="PT Astra Serif" w:hAnsi="PT Astra Serif"/>
          <w:b/>
        </w:rPr>
        <w:t xml:space="preserve">                </w:t>
      </w:r>
    </w:p>
    <w:p w:rsidR="00CF4561" w:rsidRPr="00744DDC" w:rsidRDefault="00CF4561" w:rsidP="00CF4561">
      <w:pPr>
        <w:tabs>
          <w:tab w:val="left" w:pos="4020"/>
        </w:tabs>
        <w:jc w:val="center"/>
        <w:rPr>
          <w:rFonts w:ascii="PT Astra Serif" w:hAnsi="PT Astra Serif"/>
          <w:b/>
          <w:sz w:val="32"/>
          <w:szCs w:val="32"/>
        </w:rPr>
      </w:pPr>
      <w:r w:rsidRPr="00744DDC">
        <w:rPr>
          <w:rFonts w:ascii="PT Astra Serif" w:hAnsi="PT Astra Serif"/>
          <w:b/>
          <w:sz w:val="32"/>
          <w:szCs w:val="32"/>
        </w:rPr>
        <w:t>ПАСПОРТ</w:t>
      </w:r>
    </w:p>
    <w:p w:rsidR="00CF4561" w:rsidRPr="00744DDC" w:rsidRDefault="00CF4561" w:rsidP="00CF4561">
      <w:pPr>
        <w:jc w:val="center"/>
        <w:rPr>
          <w:rFonts w:ascii="PT Astra Serif" w:hAnsi="PT Astra Serif"/>
          <w:b/>
          <w:sz w:val="28"/>
          <w:szCs w:val="28"/>
        </w:rPr>
      </w:pPr>
      <w:r w:rsidRPr="00744DDC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CF4561" w:rsidRDefault="00CF4561" w:rsidP="00CF4561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246701">
        <w:rPr>
          <w:rFonts w:ascii="PT Astra Serif" w:hAnsi="PT Astra Serif" w:cs="Arial"/>
          <w:b/>
          <w:sz w:val="28"/>
          <w:szCs w:val="28"/>
        </w:rPr>
        <w:t>"Ремонт и содержание автомобильных дорог и</w:t>
      </w:r>
    </w:p>
    <w:p w:rsidR="00CF4561" w:rsidRPr="00246701" w:rsidRDefault="00CF4561" w:rsidP="00CF4561">
      <w:pPr>
        <w:jc w:val="center"/>
        <w:rPr>
          <w:rFonts w:ascii="PT Astra Serif" w:hAnsi="PT Astra Serif"/>
          <w:b/>
          <w:sz w:val="28"/>
          <w:szCs w:val="28"/>
        </w:rPr>
      </w:pPr>
      <w:r w:rsidRPr="00246701">
        <w:rPr>
          <w:rFonts w:ascii="PT Astra Serif" w:hAnsi="PT Astra Serif" w:cs="Arial"/>
          <w:b/>
          <w:sz w:val="28"/>
          <w:szCs w:val="28"/>
        </w:rPr>
        <w:t>сооружений на них в границах сельских поселений "</w:t>
      </w:r>
    </w:p>
    <w:p w:rsidR="00CF4561" w:rsidRPr="00744DDC" w:rsidRDefault="00CF4561" w:rsidP="00CF4561">
      <w:pPr>
        <w:rPr>
          <w:rFonts w:ascii="PT Astra Serif" w:hAnsi="PT Astra Serif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6"/>
        <w:gridCol w:w="6946"/>
      </w:tblGrid>
      <w:tr w:rsidR="00CF4561" w:rsidRPr="00744DDC" w:rsidTr="00CF4561">
        <w:trPr>
          <w:trHeight w:val="8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PT Astra Serif" w:hAnsi="PT Astra Serif" w:cs="Times New Roman"/>
              </w:rPr>
            </w:pPr>
            <w:r w:rsidRPr="00744DDC">
              <w:rPr>
                <w:rFonts w:ascii="PT Astra Serif" w:hAnsi="PT Astra Serif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</w:rPr>
              <w:t>- администрация  Октябрьского муниципального образования Балашовского  муниципального района Саратовской области (далее – администрация МО)</w:t>
            </w:r>
          </w:p>
        </w:tc>
      </w:tr>
      <w:tr w:rsidR="00CF4561" w:rsidRPr="00744DDC" w:rsidTr="00CF4561">
        <w:trPr>
          <w:trHeight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CF6BE5" w:rsidRDefault="00CF4561" w:rsidP="00AE7E4B">
            <w:pPr>
              <w:rPr>
                <w:rFonts w:ascii="PT Astra Serif" w:hAnsi="PT Astra Serif"/>
                <w:sz w:val="24"/>
                <w:szCs w:val="24"/>
              </w:rPr>
            </w:pPr>
            <w:r w:rsidRPr="00CF6BE5">
              <w:rPr>
                <w:rFonts w:ascii="PT Astra Serif" w:hAnsi="PT Astra Serif"/>
                <w:sz w:val="24"/>
                <w:szCs w:val="24"/>
              </w:rPr>
              <w:t xml:space="preserve">- муниципальная программа </w:t>
            </w:r>
            <w:r w:rsidRPr="00CF6BE5">
              <w:rPr>
                <w:rFonts w:ascii="PT Astra Serif" w:hAnsi="PT Astra Serif" w:cs="Arial"/>
                <w:sz w:val="24"/>
                <w:szCs w:val="24"/>
              </w:rPr>
              <w:t>"Ремонт и содержание автомобильных дорог и сооружений на них в границах сельских поселений "</w:t>
            </w:r>
          </w:p>
          <w:p w:rsidR="00CF4561" w:rsidRPr="00744DDC" w:rsidRDefault="00CF4561" w:rsidP="00AE7E4B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CF6BE5">
              <w:rPr>
                <w:rFonts w:ascii="PT Astra Serif" w:hAnsi="PT Astra Serif"/>
                <w:sz w:val="24"/>
                <w:szCs w:val="24"/>
              </w:rPr>
              <w:t xml:space="preserve"> (далее - Программа)</w:t>
            </w:r>
          </w:p>
        </w:tc>
      </w:tr>
      <w:tr w:rsidR="00CF4561" w:rsidRPr="00744DDC" w:rsidTr="00CF4561">
        <w:trPr>
          <w:trHeight w:val="5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744DDC">
              <w:rPr>
                <w:rFonts w:ascii="PT Astra Serif" w:hAnsi="PT Astra Serif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ConsPlusNonformat"/>
              <w:widowControl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  <w:sz w:val="24"/>
                <w:szCs w:val="24"/>
              </w:rPr>
              <w:t>- Администрация  Октябрьского муниципального образования</w:t>
            </w:r>
          </w:p>
        </w:tc>
      </w:tr>
      <w:tr w:rsidR="00CF4561" w:rsidRPr="00744DDC" w:rsidTr="00CF4561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PT Astra Serif" w:hAnsi="PT Astra Serif" w:cs="Times New Roman"/>
              </w:rPr>
            </w:pPr>
            <w:r w:rsidRPr="00744DDC">
              <w:rPr>
                <w:rFonts w:ascii="PT Astra Serif" w:hAnsi="PT Astra Serif" w:cs="Times New Roman"/>
              </w:rPr>
              <w:t>Срок 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9F7DC9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PT Astra Serif" w:hAnsi="PT Astra Serif"/>
                <w:color w:val="auto"/>
              </w:rPr>
            </w:pPr>
            <w:r w:rsidRPr="00744DDC">
              <w:rPr>
                <w:rFonts w:ascii="PT Astra Serif" w:hAnsi="PT Astra Serif" w:cs="Times New Roman"/>
              </w:rPr>
              <w:t xml:space="preserve"> </w:t>
            </w:r>
            <w:r w:rsidRPr="00744DDC">
              <w:rPr>
                <w:rFonts w:ascii="PT Astra Serif" w:hAnsi="PT Astra Serif" w:cs="Times New Roman"/>
                <w:color w:val="auto"/>
              </w:rPr>
              <w:t>202</w:t>
            </w:r>
            <w:r w:rsidR="009F7DC9">
              <w:rPr>
                <w:rFonts w:ascii="PT Astra Serif" w:hAnsi="PT Astra Serif" w:cs="Times New Roman"/>
                <w:color w:val="auto"/>
              </w:rPr>
              <w:t>5</w:t>
            </w:r>
            <w:r w:rsidRPr="00744DDC">
              <w:rPr>
                <w:rFonts w:ascii="PT Astra Serif" w:hAnsi="PT Astra Serif" w:cs="Times New Roman"/>
                <w:color w:val="auto"/>
              </w:rPr>
              <w:t xml:space="preserve"> г., 202</w:t>
            </w:r>
            <w:r w:rsidR="009F7DC9">
              <w:rPr>
                <w:rFonts w:ascii="PT Astra Serif" w:hAnsi="PT Astra Serif" w:cs="Times New Roman"/>
                <w:color w:val="auto"/>
              </w:rPr>
              <w:t>6</w:t>
            </w:r>
            <w:r w:rsidRPr="00744DDC">
              <w:rPr>
                <w:rFonts w:ascii="PT Astra Serif" w:hAnsi="PT Astra Serif" w:cs="Times New Roman"/>
                <w:color w:val="auto"/>
              </w:rPr>
              <w:t xml:space="preserve"> г., 20</w:t>
            </w:r>
            <w:r>
              <w:rPr>
                <w:rFonts w:ascii="PT Astra Serif" w:hAnsi="PT Astra Serif" w:cs="Times New Roman"/>
                <w:color w:val="auto"/>
              </w:rPr>
              <w:t>2</w:t>
            </w:r>
            <w:r w:rsidR="009F7DC9">
              <w:rPr>
                <w:rFonts w:ascii="PT Astra Serif" w:hAnsi="PT Astra Serif" w:cs="Times New Roman"/>
                <w:color w:val="auto"/>
              </w:rPr>
              <w:t>7</w:t>
            </w:r>
            <w:r w:rsidRPr="00744DDC">
              <w:rPr>
                <w:rFonts w:ascii="PT Astra Serif" w:hAnsi="PT Astra Serif" w:cs="Times New Roman"/>
                <w:color w:val="auto"/>
              </w:rPr>
              <w:t xml:space="preserve"> г.</w:t>
            </w:r>
          </w:p>
        </w:tc>
      </w:tr>
      <w:tr w:rsidR="00CF4561" w:rsidRPr="00744DDC" w:rsidTr="00CF4561">
        <w:trPr>
          <w:trHeight w:val="321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</w:rPr>
              <w:t>Цели и задачи Программы</w:t>
            </w: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 w:firstLine="298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F4561" w:rsidRPr="00744DDC" w:rsidRDefault="00CF4561" w:rsidP="00AE7E4B">
            <w:pPr>
              <w:ind w:left="146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Целью Программы является</w:t>
            </w:r>
            <w:proofErr w:type="gramStart"/>
            <w:r w:rsidRPr="00744DD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44DDC">
              <w:rPr>
                <w:rFonts w:ascii="PT Astra Serif" w:hAnsi="PT Astra Serif"/>
                <w:i/>
                <w:sz w:val="24"/>
                <w:szCs w:val="24"/>
              </w:rPr>
              <w:t>:</w:t>
            </w:r>
            <w:proofErr w:type="gramEnd"/>
          </w:p>
          <w:p w:rsidR="00CF4561" w:rsidRPr="00744DDC" w:rsidRDefault="00CF4561" w:rsidP="00AE7E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осуществление дорожной деятельности по содержанию, </w:t>
            </w:r>
            <w:r w:rsidRPr="00744DDC">
              <w:rPr>
                <w:rFonts w:ascii="PT Astra Serif" w:hAnsi="PT Astra Serif"/>
                <w:sz w:val="24"/>
                <w:szCs w:val="24"/>
              </w:rPr>
              <w:t>капитальному ремонту, ремонту автомобильных дорог общего пользования местного значения в границах сельского поселения (далее – автомобильных дорог общего пользования местного значения);</w:t>
            </w:r>
          </w:p>
          <w:p w:rsidR="00CF4561" w:rsidRPr="00744DDC" w:rsidRDefault="00CF4561" w:rsidP="00AE7E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744DDC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 xml:space="preserve">приведение в нормативное состояние </w:t>
            </w:r>
            <w:r w:rsidRPr="00744DDC">
              <w:rPr>
                <w:rFonts w:ascii="PT Astra Serif" w:hAnsi="PT Astra Serif"/>
                <w:sz w:val="24"/>
                <w:szCs w:val="24"/>
              </w:rPr>
              <w:t xml:space="preserve"> автомобильных дорог местного значения;</w:t>
            </w:r>
          </w:p>
          <w:p w:rsidR="00CF4561" w:rsidRPr="00744DDC" w:rsidRDefault="00CF4561" w:rsidP="00AE7E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744DDC">
              <w:rPr>
                <w:rFonts w:ascii="PT Astra Serif" w:hAnsi="PT Astra Serif"/>
                <w:b/>
                <w:bCs/>
                <w:i/>
                <w:iCs/>
                <w:sz w:val="24"/>
                <w:szCs w:val="24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CF4561" w:rsidRPr="00744DDC" w:rsidRDefault="00CF4561" w:rsidP="00AE7E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-сохранность автомобильных дорог местного значения.</w:t>
            </w:r>
          </w:p>
          <w:p w:rsidR="00CF4561" w:rsidRPr="00744DDC" w:rsidRDefault="00CF4561" w:rsidP="00AE7E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Задачами Программы являются:</w:t>
            </w:r>
          </w:p>
          <w:p w:rsidR="00CF4561" w:rsidRPr="00744DDC" w:rsidRDefault="00CF4561" w:rsidP="00AE7E4B">
            <w:pPr>
              <w:jc w:val="both"/>
              <w:rPr>
                <w:rFonts w:ascii="PT Astra Serif" w:hAnsi="PT Astra Serif"/>
                <w:dstrike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CF4561" w:rsidRPr="00744DDC" w:rsidTr="00CF4561">
        <w:trPr>
          <w:trHeight w:val="31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tabs>
                <w:tab w:val="left" w:pos="140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Тип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jc w:val="both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- Муниципальная Программа</w:t>
            </w:r>
          </w:p>
        </w:tc>
      </w:tr>
      <w:tr w:rsidR="00CF4561" w:rsidRPr="00744DDC" w:rsidTr="00CF4561">
        <w:trPr>
          <w:trHeight w:val="5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ConsPlusNormal"/>
              <w:widowControl/>
              <w:ind w:right="139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744DDC">
              <w:rPr>
                <w:rFonts w:ascii="PT Astra Serif" w:hAnsi="PT Astra Serif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ConsPlusNonformat"/>
              <w:widowControl/>
              <w:ind w:right="139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  <w:sz w:val="24"/>
                <w:szCs w:val="24"/>
              </w:rPr>
              <w:t xml:space="preserve">- администрация Октябрьского муниципального образования </w:t>
            </w:r>
          </w:p>
        </w:tc>
      </w:tr>
      <w:tr w:rsidR="00CF4561" w:rsidRPr="00744DDC" w:rsidTr="00CF4561">
        <w:trPr>
          <w:trHeight w:val="114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PT Astra Serif" w:hAnsi="PT Astra Serif" w:cs="Times New Roman"/>
              </w:rPr>
            </w:pPr>
            <w:r w:rsidRPr="00744DDC">
              <w:rPr>
                <w:rFonts w:ascii="PT Astra Serif" w:hAnsi="PT Astra Serif" w:cs="Times New Roman"/>
              </w:rPr>
              <w:t>Целевые индикатор результативности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</w:rPr>
              <w:t>- общая п</w:t>
            </w:r>
            <w:r w:rsidRPr="00744DDC">
              <w:rPr>
                <w:rFonts w:ascii="PT Astra Serif" w:hAnsi="PT Astra Serif" w:cs="Times New Roman"/>
                <w:color w:val="auto"/>
              </w:rPr>
              <w:t>ротяженность автомобильных дорог общего пользования местного значения  в границах сельских поселений –  23,4 км;</w:t>
            </w:r>
          </w:p>
          <w:p w:rsidR="00CF4561" w:rsidRPr="00744DDC" w:rsidRDefault="00CF4561" w:rsidP="00AE7E4B">
            <w:pPr>
              <w:ind w:left="132" w:right="139" w:hanging="132"/>
              <w:jc w:val="both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>- капитальный ремонт, ремонт автомобильных дорог</w:t>
            </w:r>
            <w:r w:rsidRPr="00744DDC">
              <w:rPr>
                <w:rFonts w:ascii="PT Astra Serif" w:hAnsi="PT Astra Serif"/>
                <w:color w:val="C00000"/>
                <w:sz w:val="24"/>
                <w:szCs w:val="24"/>
              </w:rPr>
              <w:t xml:space="preserve"> </w:t>
            </w:r>
            <w:r w:rsidRPr="00744DDC">
              <w:rPr>
                <w:rFonts w:ascii="PT Astra Serif" w:hAnsi="PT Astra Serif"/>
                <w:sz w:val="24"/>
                <w:szCs w:val="24"/>
              </w:rPr>
              <w:t>и т.д. описывается в Приложении</w:t>
            </w:r>
          </w:p>
        </w:tc>
      </w:tr>
      <w:tr w:rsidR="00CF4561" w:rsidRPr="00744DDC" w:rsidTr="00CF4561">
        <w:trPr>
          <w:trHeight w:val="69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 w:cs="Times New Roman"/>
              </w:rPr>
              <w:t>Характеристика Программных мероприятий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jc w:val="both"/>
              <w:rPr>
                <w:rFonts w:ascii="PT Astra Serif" w:hAnsi="PT Astra Serif"/>
              </w:rPr>
            </w:pPr>
            <w:r w:rsidRPr="00744DDC">
              <w:rPr>
                <w:rFonts w:ascii="PT Astra Serif" w:hAnsi="PT Astra Serif"/>
              </w:rPr>
              <w:t xml:space="preserve">- </w:t>
            </w:r>
            <w:r w:rsidRPr="00744DDC">
              <w:rPr>
                <w:rFonts w:ascii="PT Astra Serif" w:hAnsi="PT Astra Serif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 w:rsidRPr="00744DDC">
              <w:rPr>
                <w:rFonts w:ascii="PT Astra Serif" w:hAnsi="PT Astra Serif"/>
                <w:sz w:val="24"/>
                <w:szCs w:val="24"/>
              </w:rPr>
              <w:t>содержания</w:t>
            </w:r>
            <w:proofErr w:type="gramEnd"/>
            <w:r w:rsidRPr="00744DDC">
              <w:rPr>
                <w:rFonts w:ascii="PT Astra Serif" w:hAnsi="PT Astra Serif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</w:tr>
      <w:tr w:rsidR="00CF4561" w:rsidRPr="00744DDC" w:rsidTr="00CF4561">
        <w:trPr>
          <w:trHeight w:val="7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PT Astra Serif" w:hAnsi="PT Astra Serif" w:cs="Times New Roman"/>
              </w:rPr>
            </w:pPr>
            <w:r w:rsidRPr="00744DDC">
              <w:rPr>
                <w:rFonts w:ascii="PT Astra Serif" w:hAnsi="PT Astra Serif" w:cs="Times New Roman"/>
              </w:rPr>
              <w:t>Объем и источники финансирования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 xml:space="preserve">Объем финансирования Программы составляет: </w:t>
            </w:r>
            <w:r w:rsidR="009F7DC9">
              <w:rPr>
                <w:rFonts w:ascii="PT Astra Serif" w:hAnsi="PT Astra Serif" w:cs="Times New Roman"/>
                <w:color w:val="auto"/>
              </w:rPr>
              <w:t>7368,1</w:t>
            </w:r>
            <w:r w:rsidRPr="00744DDC">
              <w:rPr>
                <w:rFonts w:ascii="PT Astra Serif" w:hAnsi="PT Astra Serif" w:cs="Times New Roman"/>
                <w:color w:val="auto"/>
              </w:rPr>
              <w:t xml:space="preserve"> тыс</w:t>
            </w:r>
            <w:proofErr w:type="gramStart"/>
            <w:r w:rsidRPr="00744DDC">
              <w:rPr>
                <w:rFonts w:ascii="PT Astra Serif" w:hAnsi="PT Astra Serif" w:cs="Times New Roman"/>
                <w:color w:val="auto"/>
              </w:rPr>
              <w:t>.р</w:t>
            </w:r>
            <w:proofErr w:type="gramEnd"/>
            <w:r w:rsidRPr="00744DDC">
              <w:rPr>
                <w:rFonts w:ascii="PT Astra Serif" w:hAnsi="PT Astra Serif" w:cs="Times New Roman"/>
                <w:color w:val="auto"/>
              </w:rPr>
              <w:t>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Из них: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1) субсидии за счет средств  областного дорожного фонда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lastRenderedPageBreak/>
              <w:t>2023 год –</w:t>
            </w:r>
            <w:r w:rsidR="009F7DC9">
              <w:rPr>
                <w:rFonts w:ascii="PT Astra Serif" w:hAnsi="PT Astra Serif" w:cs="Times New Roman"/>
                <w:color w:val="auto"/>
              </w:rPr>
              <w:t>4914</w:t>
            </w:r>
            <w:r>
              <w:rPr>
                <w:rFonts w:ascii="PT Astra Serif" w:hAnsi="PT Astra Serif" w:cs="Times New Roman"/>
                <w:color w:val="auto"/>
              </w:rPr>
              <w:t>000,0</w:t>
            </w:r>
            <w:r w:rsidRPr="00744DDC">
              <w:rPr>
                <w:rFonts w:ascii="PT Astra Serif" w:hAnsi="PT Astra Serif" w:cs="Times New Roman"/>
                <w:color w:val="auto"/>
              </w:rPr>
              <w:t xml:space="preserve"> руб.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 xml:space="preserve">2024 год  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 xml:space="preserve">2025 год 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2) акцизы на нефтепродукты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2023 год-</w:t>
            </w:r>
            <w:r w:rsidR="009F7DC9">
              <w:rPr>
                <w:rFonts w:ascii="PT Astra Serif" w:hAnsi="PT Astra Serif" w:cs="Times New Roman"/>
                <w:color w:val="auto"/>
              </w:rPr>
              <w:t>17089</w:t>
            </w:r>
            <w:r>
              <w:rPr>
                <w:rFonts w:ascii="PT Astra Serif" w:hAnsi="PT Astra Serif" w:cs="Times New Roman"/>
                <w:color w:val="auto"/>
              </w:rPr>
              <w:t xml:space="preserve">00,0 </w:t>
            </w:r>
            <w:r w:rsidRPr="00744DDC">
              <w:rPr>
                <w:rFonts w:ascii="PT Astra Serif" w:hAnsi="PT Astra Serif" w:cs="Times New Roman"/>
                <w:color w:val="auto"/>
              </w:rPr>
              <w:t>руб.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 xml:space="preserve">2024 год – </w:t>
            </w:r>
            <w:r w:rsidR="009F7DC9">
              <w:rPr>
                <w:rFonts w:ascii="PT Astra Serif" w:hAnsi="PT Astra Serif" w:cs="Times New Roman"/>
                <w:color w:val="auto"/>
              </w:rPr>
              <w:t>17979</w:t>
            </w:r>
            <w:r>
              <w:rPr>
                <w:rFonts w:ascii="PT Astra Serif" w:hAnsi="PT Astra Serif" w:cs="Times New Roman"/>
                <w:color w:val="auto"/>
              </w:rPr>
              <w:t xml:space="preserve">00,0 </w:t>
            </w:r>
            <w:r w:rsidRPr="00744DDC">
              <w:rPr>
                <w:rFonts w:ascii="PT Astra Serif" w:hAnsi="PT Astra Serif" w:cs="Times New Roman"/>
                <w:color w:val="auto"/>
              </w:rPr>
              <w:t>руб.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 xml:space="preserve">2025 год  - </w:t>
            </w:r>
            <w:r w:rsidR="009F7DC9">
              <w:rPr>
                <w:rFonts w:ascii="PT Astra Serif" w:hAnsi="PT Astra Serif" w:cs="Times New Roman"/>
                <w:color w:val="auto"/>
              </w:rPr>
              <w:t>18799</w:t>
            </w:r>
            <w:r>
              <w:rPr>
                <w:rFonts w:ascii="PT Astra Serif" w:hAnsi="PT Astra Serif" w:cs="Times New Roman"/>
                <w:color w:val="auto"/>
              </w:rPr>
              <w:t>00,0</w:t>
            </w:r>
            <w:r w:rsidRPr="00744DDC">
              <w:rPr>
                <w:rFonts w:ascii="PT Astra Serif" w:hAnsi="PT Astra Serif" w:cs="Times New Roman"/>
                <w:color w:val="auto"/>
              </w:rPr>
              <w:t xml:space="preserve"> руб.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3) иные межбюджетные трансферты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 xml:space="preserve">2023 год </w:t>
            </w:r>
            <w:r>
              <w:rPr>
                <w:rFonts w:ascii="PT Astra Serif" w:hAnsi="PT Astra Serif" w:cs="Times New Roman"/>
                <w:color w:val="auto"/>
              </w:rPr>
              <w:t xml:space="preserve">– </w:t>
            </w:r>
            <w:r w:rsidR="009F7DC9">
              <w:rPr>
                <w:rFonts w:ascii="PT Astra Serif" w:hAnsi="PT Astra Serif" w:cs="Times New Roman"/>
                <w:color w:val="auto"/>
              </w:rPr>
              <w:t>7452</w:t>
            </w:r>
            <w:r>
              <w:rPr>
                <w:rFonts w:ascii="PT Astra Serif" w:hAnsi="PT Astra Serif" w:cs="Times New Roman"/>
                <w:color w:val="auto"/>
              </w:rPr>
              <w:t>00,0 руб.</w:t>
            </w:r>
          </w:p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2024 год</w:t>
            </w:r>
            <w:r>
              <w:rPr>
                <w:rFonts w:ascii="PT Astra Serif" w:hAnsi="PT Astra Serif" w:cs="Times New Roman"/>
                <w:color w:val="auto"/>
              </w:rPr>
              <w:t xml:space="preserve"> – </w:t>
            </w:r>
            <w:r w:rsidR="009F7DC9">
              <w:rPr>
                <w:rFonts w:ascii="PT Astra Serif" w:hAnsi="PT Astra Serif" w:cs="Times New Roman"/>
                <w:color w:val="auto"/>
              </w:rPr>
              <w:t>7840</w:t>
            </w:r>
            <w:r>
              <w:rPr>
                <w:rFonts w:ascii="PT Astra Serif" w:hAnsi="PT Astra Serif" w:cs="Times New Roman"/>
                <w:color w:val="auto"/>
              </w:rPr>
              <w:t>00,0 руб.</w:t>
            </w:r>
          </w:p>
          <w:p w:rsidR="00CF4561" w:rsidRPr="00744DDC" w:rsidRDefault="00CF4561" w:rsidP="009F7DC9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PT Astra Serif" w:hAnsi="PT Astra Serif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t>2025 год</w:t>
            </w:r>
            <w:r>
              <w:rPr>
                <w:rFonts w:ascii="PT Astra Serif" w:hAnsi="PT Astra Serif" w:cs="Times New Roman"/>
                <w:color w:val="auto"/>
              </w:rPr>
              <w:t xml:space="preserve"> – </w:t>
            </w:r>
            <w:r w:rsidR="009F7DC9">
              <w:rPr>
                <w:rFonts w:ascii="PT Astra Serif" w:hAnsi="PT Astra Serif" w:cs="Times New Roman"/>
                <w:color w:val="auto"/>
              </w:rPr>
              <w:t>8198</w:t>
            </w:r>
            <w:r>
              <w:rPr>
                <w:rFonts w:ascii="PT Astra Serif" w:hAnsi="PT Astra Serif" w:cs="Times New Roman"/>
                <w:color w:val="auto"/>
              </w:rPr>
              <w:t>00,0 руб.</w:t>
            </w:r>
          </w:p>
        </w:tc>
      </w:tr>
      <w:tr w:rsidR="00CF4561" w:rsidRPr="00744DDC" w:rsidTr="00CF4561">
        <w:trPr>
          <w:trHeight w:val="103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PT Astra Serif" w:hAnsi="PT Astra Serif" w:cs="Times New Roman"/>
                <w:color w:val="auto"/>
              </w:rPr>
            </w:pPr>
            <w:r w:rsidRPr="00744DDC">
              <w:rPr>
                <w:rFonts w:ascii="PT Astra Serif" w:hAnsi="PT Astra Serif" w:cs="Times New Roman"/>
                <w:color w:val="auto"/>
              </w:rPr>
              <w:lastRenderedPageBreak/>
              <w:t xml:space="preserve">Система организации </w:t>
            </w:r>
            <w:proofErr w:type="gramStart"/>
            <w:r w:rsidRPr="00744DDC">
              <w:rPr>
                <w:rFonts w:ascii="PT Astra Serif" w:hAnsi="PT Astra Serif" w:cs="Times New Roman"/>
                <w:color w:val="auto"/>
              </w:rPr>
              <w:t>контроля за</w:t>
            </w:r>
            <w:proofErr w:type="gramEnd"/>
            <w:r w:rsidRPr="00744DDC">
              <w:rPr>
                <w:rFonts w:ascii="PT Astra Serif" w:hAnsi="PT Astra Serif" w:cs="Times New Roman"/>
                <w:color w:val="auto"/>
              </w:rPr>
              <w:t xml:space="preserve"> исполнением мероприятий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61" w:rsidRPr="00744DDC" w:rsidRDefault="00CF4561" w:rsidP="00AE7E4B">
            <w:pPr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 w:rsidRPr="00744DDC">
              <w:rPr>
                <w:rFonts w:ascii="PT Astra Serif" w:hAnsi="PT Astra Serif"/>
                <w:sz w:val="24"/>
                <w:szCs w:val="24"/>
              </w:rPr>
              <w:t>Контроль за</w:t>
            </w:r>
            <w:proofErr w:type="gramEnd"/>
            <w:r w:rsidRPr="00744DDC">
              <w:rPr>
                <w:rFonts w:ascii="PT Astra Serif" w:hAnsi="PT Astra Serif"/>
                <w:sz w:val="24"/>
                <w:szCs w:val="24"/>
              </w:rPr>
              <w:t xml:space="preserve"> реализацией программы осуществляет администрация Октябрьского </w:t>
            </w:r>
            <w:r w:rsidRPr="00744DDC"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Балашовского муниципального района Саратовской области.</w:t>
            </w:r>
          </w:p>
          <w:p w:rsidR="00CF4561" w:rsidRPr="00744DDC" w:rsidRDefault="00CF4561" w:rsidP="00AE7E4B">
            <w:pPr>
              <w:rPr>
                <w:rFonts w:ascii="PT Astra Serif" w:hAnsi="PT Astra Serif"/>
                <w:sz w:val="24"/>
                <w:szCs w:val="24"/>
              </w:rPr>
            </w:pPr>
            <w:r w:rsidRPr="00744DDC">
              <w:rPr>
                <w:rFonts w:ascii="PT Astra Serif" w:hAnsi="PT Astra Serif"/>
                <w:sz w:val="24"/>
                <w:szCs w:val="24"/>
              </w:rPr>
              <w:t xml:space="preserve">Администрация Октябрьского </w:t>
            </w:r>
            <w:r w:rsidRPr="00744DDC">
              <w:rPr>
                <w:rFonts w:ascii="PT Astra Serif" w:hAnsi="PT Astra Serif"/>
                <w:bCs/>
                <w:sz w:val="24"/>
                <w:szCs w:val="24"/>
              </w:rPr>
              <w:t xml:space="preserve">муниципального образования Балашовского муниципального района Саратовской области </w:t>
            </w:r>
            <w:proofErr w:type="gramStart"/>
            <w:r w:rsidRPr="00744DDC">
              <w:rPr>
                <w:rFonts w:ascii="PT Astra Serif" w:hAnsi="PT Astra Serif"/>
                <w:bCs/>
                <w:sz w:val="24"/>
                <w:szCs w:val="24"/>
              </w:rPr>
              <w:t>предоставляет отчёт</w:t>
            </w:r>
            <w:proofErr w:type="gramEnd"/>
            <w:r w:rsidRPr="00744DDC">
              <w:rPr>
                <w:rFonts w:ascii="PT Astra Serif" w:hAnsi="PT Astra Serif"/>
                <w:sz w:val="24"/>
                <w:szCs w:val="24"/>
              </w:rPr>
              <w:t xml:space="preserve"> об использовании муниципального дорожного фонда.</w:t>
            </w:r>
          </w:p>
        </w:tc>
      </w:tr>
    </w:tbl>
    <w:p w:rsidR="00CF4561" w:rsidRPr="00744DDC" w:rsidRDefault="00CF4561" w:rsidP="00CF4561">
      <w:pPr>
        <w:pStyle w:val="WW-"/>
        <w:tabs>
          <w:tab w:val="left" w:pos="0"/>
        </w:tabs>
        <w:spacing w:line="240" w:lineRule="auto"/>
        <w:ind w:left="1080" w:right="139"/>
        <w:rPr>
          <w:rFonts w:ascii="PT Astra Serif" w:hAnsi="PT Astra Serif" w:cs="Times New Roman"/>
          <w:bCs/>
        </w:rPr>
      </w:pPr>
    </w:p>
    <w:p w:rsidR="00CF4561" w:rsidRPr="00744DDC" w:rsidRDefault="00CF4561" w:rsidP="00CF4561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PT Astra Serif" w:hAnsi="PT Astra Serif"/>
        </w:rPr>
      </w:pPr>
      <w:r w:rsidRPr="00744DDC">
        <w:rPr>
          <w:rFonts w:ascii="PT Astra Serif" w:hAnsi="PT Astra Serif" w:cs="Times New Roman"/>
          <w:bCs/>
        </w:rPr>
        <w:t xml:space="preserve">Характеристика проблемы, целесообразность и необходимость её решения </w:t>
      </w:r>
      <w:r w:rsidRPr="00744DDC">
        <w:rPr>
          <w:rFonts w:ascii="PT Astra Serif" w:hAnsi="PT Astra Serif" w:cs="Times New Roman"/>
        </w:rPr>
        <w:t>программно-целевым методом</w:t>
      </w:r>
    </w:p>
    <w:p w:rsidR="00CF4561" w:rsidRPr="00744DDC" w:rsidRDefault="00CF4561" w:rsidP="00CF4561">
      <w:pPr>
        <w:ind w:left="-426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Настоящая Программа устанавливает плановые показатели по основному виду деятельности в сфере дорожного хозяйства на 202</w:t>
      </w:r>
      <w:r w:rsidR="009F7DC9">
        <w:rPr>
          <w:rFonts w:ascii="PT Astra Serif" w:hAnsi="PT Astra Serif"/>
          <w:sz w:val="24"/>
          <w:szCs w:val="24"/>
        </w:rPr>
        <w:t>5</w:t>
      </w:r>
      <w:r w:rsidRPr="00744DDC">
        <w:rPr>
          <w:rFonts w:ascii="PT Astra Serif" w:hAnsi="PT Astra Serif"/>
          <w:sz w:val="24"/>
          <w:szCs w:val="24"/>
        </w:rPr>
        <w:t xml:space="preserve"> год.</w:t>
      </w: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PT Astra Serif" w:hAnsi="PT Astra Serif" w:cs="Times New Roman"/>
          <w:bCs/>
        </w:rPr>
      </w:pPr>
      <w:r w:rsidRPr="00744DDC">
        <w:rPr>
          <w:rFonts w:ascii="PT Astra Serif" w:hAnsi="PT Astra Serif" w:cs="Times New Roman"/>
          <w:bCs/>
          <w:lang w:val="en-US"/>
        </w:rPr>
        <w:t>II</w:t>
      </w:r>
      <w:r w:rsidRPr="00744DDC">
        <w:rPr>
          <w:rFonts w:ascii="PT Astra Serif" w:hAnsi="PT Astra Serif" w:cs="Times New Roman"/>
          <w:bCs/>
        </w:rPr>
        <w:t>. Цели и задачи Программы, сроки ее реализации</w:t>
      </w: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PT Astra Serif" w:hAnsi="PT Astra Serif"/>
        </w:rPr>
      </w:pPr>
    </w:p>
    <w:p w:rsidR="00CF4561" w:rsidRPr="00744DDC" w:rsidRDefault="00CF4561" w:rsidP="00CF4561">
      <w:pPr>
        <w:ind w:left="-426" w:firstLine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Октябрьского муниципального образования Балашовского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Настоящая Программа представляет собой мероприятия, обеспечивающие решение актуальных для муниципального района задач по улучшению технико-эксплуатационного состояния дорожной сети.</w:t>
      </w: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Октябрьского   муниципального образования Балашовского  муниципального района Саратовской области.</w:t>
      </w: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i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Реализация Программы осуществляется в период 202</w:t>
      </w:r>
      <w:r w:rsidR="009F7DC9">
        <w:rPr>
          <w:rFonts w:ascii="PT Astra Serif" w:hAnsi="PT Astra Serif"/>
          <w:sz w:val="24"/>
          <w:szCs w:val="24"/>
        </w:rPr>
        <w:t>5</w:t>
      </w:r>
      <w:r w:rsidRPr="00744DDC">
        <w:rPr>
          <w:rFonts w:ascii="PT Astra Serif" w:hAnsi="PT Astra Serif"/>
          <w:sz w:val="24"/>
          <w:szCs w:val="24"/>
        </w:rPr>
        <w:t xml:space="preserve"> года</w:t>
      </w:r>
      <w:r w:rsidRPr="00744DDC">
        <w:rPr>
          <w:rFonts w:ascii="PT Astra Serif" w:hAnsi="PT Astra Serif"/>
          <w:i/>
          <w:sz w:val="24"/>
          <w:szCs w:val="24"/>
        </w:rPr>
        <w:t>.</w:t>
      </w:r>
    </w:p>
    <w:p w:rsidR="00CF4561" w:rsidRPr="00744DDC" w:rsidRDefault="00CF4561" w:rsidP="00CF4561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CF4561" w:rsidRPr="00744DDC" w:rsidRDefault="00CF4561" w:rsidP="00CF4561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PT Astra Serif" w:hAnsi="PT Astra Serif" w:cs="Times New Roman"/>
          <w:bCs/>
        </w:rPr>
      </w:pPr>
      <w:r w:rsidRPr="00744DDC">
        <w:rPr>
          <w:rFonts w:ascii="PT Astra Serif" w:hAnsi="PT Astra Serif" w:cs="Times New Roman"/>
          <w:bCs/>
          <w:lang w:val="en-US"/>
        </w:rPr>
        <w:t>III</w:t>
      </w:r>
      <w:r w:rsidRPr="00744DDC">
        <w:rPr>
          <w:rFonts w:ascii="PT Astra Serif" w:hAnsi="PT Astra Serif" w:cs="Times New Roman"/>
          <w:bCs/>
        </w:rPr>
        <w:t>. Описание ожидаемых результатов реализации программы</w:t>
      </w:r>
    </w:p>
    <w:p w:rsidR="00CF4561" w:rsidRPr="00744DDC" w:rsidRDefault="00CF4561" w:rsidP="00CF4561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PT Astra Serif" w:hAnsi="PT Astra Serif" w:cs="Times New Roman"/>
        </w:rPr>
      </w:pPr>
    </w:p>
    <w:p w:rsidR="00CF4561" w:rsidRPr="00744DDC" w:rsidRDefault="00CF4561" w:rsidP="00CF4561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PT Astra Serif" w:hAnsi="PT Astra Serif" w:cs="Times New Roman"/>
        </w:rPr>
      </w:pPr>
      <w:r w:rsidRPr="00744DDC">
        <w:rPr>
          <w:rFonts w:ascii="PT Astra Serif" w:hAnsi="PT Astra Serif" w:cs="Times New Roman"/>
        </w:rPr>
        <w:lastRenderedPageBreak/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Октябрьского муниципального образования Балашовского муниципального района Саратовской области. </w:t>
      </w:r>
    </w:p>
    <w:p w:rsidR="00CF4561" w:rsidRPr="00744DDC" w:rsidRDefault="00CF4561" w:rsidP="00CF4561">
      <w:pPr>
        <w:pStyle w:val="WW-"/>
        <w:tabs>
          <w:tab w:val="left" w:pos="851"/>
        </w:tabs>
        <w:spacing w:line="240" w:lineRule="auto"/>
        <w:jc w:val="both"/>
        <w:rPr>
          <w:rFonts w:ascii="PT Astra Serif" w:hAnsi="PT Astra Serif" w:cs="Times New Roman"/>
          <w:color w:val="C00000"/>
        </w:rPr>
      </w:pP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PT Astra Serif" w:hAnsi="PT Astra Serif" w:cs="Times New Roman"/>
          <w:bCs/>
        </w:rPr>
      </w:pPr>
      <w:r w:rsidRPr="00744DDC">
        <w:rPr>
          <w:rFonts w:ascii="PT Astra Serif" w:hAnsi="PT Astra Serif" w:cs="Times New Roman"/>
          <w:bCs/>
          <w:lang w:val="en-US"/>
        </w:rPr>
        <w:t>IV</w:t>
      </w:r>
      <w:r w:rsidRPr="00744DDC">
        <w:rPr>
          <w:rFonts w:ascii="PT Astra Serif" w:hAnsi="PT Astra Serif" w:cs="Times New Roman"/>
          <w:bCs/>
        </w:rPr>
        <w:t>. Перечень и описание программных мероприятий</w:t>
      </w: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PT Astra Serif" w:hAnsi="PT Astra Serif" w:cs="Times New Roman"/>
          <w:bCs/>
        </w:rPr>
      </w:pPr>
      <w:r w:rsidRPr="00744DDC">
        <w:rPr>
          <w:rFonts w:ascii="PT Astra Serif" w:hAnsi="PT Astra Serif" w:cs="Times New Roman"/>
        </w:rPr>
        <w:t>Перечень автомобильных дорог общего пользования местного значения подлежащих ремонту, указывается в приложении к Программе.</w:t>
      </w: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PT Astra Serif" w:hAnsi="PT Astra Serif" w:cs="Times New Roman"/>
          <w:bCs/>
        </w:rPr>
      </w:pP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PT Astra Serif" w:hAnsi="PT Astra Serif" w:cs="Times New Roman"/>
          <w:bCs/>
        </w:rPr>
      </w:pPr>
      <w:r w:rsidRPr="00744DDC">
        <w:rPr>
          <w:rFonts w:ascii="PT Astra Serif" w:hAnsi="PT Astra Serif" w:cs="Times New Roman"/>
          <w:bCs/>
          <w:lang w:val="en-US"/>
        </w:rPr>
        <w:t>V</w:t>
      </w:r>
      <w:r w:rsidRPr="00744DDC">
        <w:rPr>
          <w:rFonts w:ascii="PT Astra Serif" w:hAnsi="PT Astra Serif" w:cs="Times New Roman"/>
          <w:bCs/>
        </w:rPr>
        <w:t>. Оценка рисков реализации программы</w:t>
      </w: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PT Astra Serif" w:hAnsi="PT Astra Serif" w:cs="Times New Roman"/>
        </w:rPr>
      </w:pPr>
    </w:p>
    <w:p w:rsidR="00CF4561" w:rsidRPr="00744DDC" w:rsidRDefault="00CF4561" w:rsidP="00CF4561">
      <w:pPr>
        <w:pStyle w:val="WW-"/>
        <w:spacing w:line="240" w:lineRule="auto"/>
        <w:ind w:firstLine="56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ab/>
      </w:r>
      <w:r w:rsidRPr="00744DDC">
        <w:rPr>
          <w:rFonts w:ascii="PT Astra Serif" w:hAnsi="PT Astra Serif" w:cs="Times New Roman"/>
        </w:rPr>
        <w:t>Возможные риски реализации Программы:</w:t>
      </w:r>
    </w:p>
    <w:p w:rsidR="00CF4561" w:rsidRPr="00744DDC" w:rsidRDefault="00CF4561" w:rsidP="00CF4561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left="567"/>
        <w:jc w:val="both"/>
        <w:rPr>
          <w:rFonts w:ascii="PT Astra Serif" w:hAnsi="PT Astra Serif" w:cs="Times New Roman"/>
        </w:rPr>
      </w:pPr>
      <w:r w:rsidRPr="00744DDC">
        <w:rPr>
          <w:rFonts w:ascii="PT Astra Serif" w:hAnsi="PT Astra Serif" w:cs="Times New Roman"/>
        </w:rPr>
        <w:t>- финансирование запланированных мероприятий не в полном объеме;</w:t>
      </w:r>
    </w:p>
    <w:p w:rsidR="00CF4561" w:rsidRPr="00744DDC" w:rsidRDefault="00CF4561" w:rsidP="00CF4561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left="567"/>
        <w:jc w:val="both"/>
        <w:rPr>
          <w:rFonts w:ascii="PT Astra Serif" w:hAnsi="PT Astra Serif" w:cs="Times New Roman"/>
        </w:rPr>
      </w:pPr>
      <w:r w:rsidRPr="00744DDC">
        <w:rPr>
          <w:rFonts w:ascii="PT Astra Serif" w:hAnsi="PT Astra Serif" w:cs="Times New Roman"/>
        </w:rPr>
        <w:t>- рост инфляции выше прогнозного уровня;</w:t>
      </w:r>
    </w:p>
    <w:p w:rsidR="00CF4561" w:rsidRPr="00744DDC" w:rsidRDefault="00CF4561" w:rsidP="00CF4561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left="567"/>
        <w:jc w:val="both"/>
        <w:rPr>
          <w:rFonts w:ascii="PT Astra Serif" w:hAnsi="PT Astra Serif" w:cs="Times New Roman"/>
        </w:rPr>
      </w:pPr>
      <w:r w:rsidRPr="00744DDC">
        <w:rPr>
          <w:rFonts w:ascii="PT Astra Serif" w:hAnsi="PT Astra Serif" w:cs="Times New Roman"/>
        </w:rPr>
        <w:t>- форс-мажорные обстоятельства.</w:t>
      </w: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567"/>
        <w:jc w:val="center"/>
        <w:rPr>
          <w:rFonts w:ascii="PT Astra Serif" w:hAnsi="PT Astra Serif" w:cs="Times New Roman"/>
          <w:bCs/>
        </w:rPr>
      </w:pPr>
      <w:r w:rsidRPr="00744DDC">
        <w:rPr>
          <w:rFonts w:ascii="PT Astra Serif" w:hAnsi="PT Astra Serif" w:cs="Times New Roman"/>
          <w:bCs/>
          <w:lang w:val="en-US"/>
        </w:rPr>
        <w:t>VI</w:t>
      </w:r>
      <w:r w:rsidRPr="00744DDC">
        <w:rPr>
          <w:rFonts w:ascii="PT Astra Serif" w:hAnsi="PT Astra Serif" w:cs="Times New Roman"/>
          <w:bCs/>
        </w:rPr>
        <w:t>. Обоснование потребности в необходимых ресурсах</w:t>
      </w: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567"/>
        <w:jc w:val="center"/>
        <w:rPr>
          <w:rFonts w:ascii="PT Astra Serif" w:hAnsi="PT Astra Serif" w:cs="Times New Roman"/>
        </w:rPr>
      </w:pPr>
    </w:p>
    <w:p w:rsidR="00CF4561" w:rsidRPr="00744DDC" w:rsidRDefault="00CF4561" w:rsidP="00CF4561">
      <w:pPr>
        <w:pStyle w:val="WW-"/>
        <w:spacing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ab/>
      </w:r>
      <w:r w:rsidRPr="00744DDC">
        <w:rPr>
          <w:rFonts w:ascii="PT Astra Serif" w:hAnsi="PT Astra Serif" w:cs="Times New Roman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744DDC">
        <w:rPr>
          <w:rFonts w:ascii="PT Astra Serif" w:hAnsi="PT Astra Serif" w:cs="Times New Roman"/>
        </w:rPr>
        <w:t>объектов</w:t>
      </w:r>
      <w:proofErr w:type="gramEnd"/>
      <w:r w:rsidRPr="00744DDC">
        <w:rPr>
          <w:rFonts w:ascii="PT Astra Serif" w:hAnsi="PT Astra Serif" w:cs="Times New Roman"/>
        </w:rPr>
        <w:t xml:space="preserve"> автомобильных дорог общего пользования местного значения, расположенных на территории Октябрьского муниципального образования Балашовского  муниципального района, планируемых к ремонту и содержанию.</w:t>
      </w: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567"/>
        <w:jc w:val="center"/>
        <w:rPr>
          <w:rFonts w:ascii="PT Astra Serif" w:hAnsi="PT Astra Serif" w:cs="Times New Roman"/>
          <w:bCs/>
        </w:rPr>
      </w:pP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567"/>
        <w:jc w:val="center"/>
        <w:rPr>
          <w:rFonts w:ascii="PT Astra Serif" w:hAnsi="PT Astra Serif" w:cs="Times New Roman"/>
          <w:bCs/>
        </w:rPr>
      </w:pP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567"/>
        <w:jc w:val="center"/>
        <w:rPr>
          <w:rFonts w:ascii="PT Astra Serif" w:hAnsi="PT Astra Serif" w:cs="Times New Roman"/>
          <w:bCs/>
        </w:rPr>
      </w:pPr>
      <w:r w:rsidRPr="00744DDC">
        <w:rPr>
          <w:rFonts w:ascii="PT Astra Serif" w:hAnsi="PT Astra Serif" w:cs="Times New Roman"/>
          <w:bCs/>
          <w:lang w:val="en-US"/>
        </w:rPr>
        <w:t>VII</w:t>
      </w:r>
      <w:r w:rsidRPr="00744DDC">
        <w:rPr>
          <w:rFonts w:ascii="PT Astra Serif" w:hAnsi="PT Astra Serif" w:cs="Times New Roman"/>
          <w:bCs/>
        </w:rPr>
        <w:t>. Описание системы управления реализацией программы, и контроль за ходом ее реализации</w:t>
      </w:r>
    </w:p>
    <w:p w:rsidR="00CF4561" w:rsidRPr="00744DDC" w:rsidRDefault="00CF4561" w:rsidP="00CF4561">
      <w:pPr>
        <w:pStyle w:val="WW-"/>
        <w:tabs>
          <w:tab w:val="left" w:pos="180"/>
          <w:tab w:val="left" w:pos="567"/>
        </w:tabs>
        <w:spacing w:line="240" w:lineRule="auto"/>
        <w:ind w:left="567"/>
        <w:jc w:val="center"/>
        <w:rPr>
          <w:rFonts w:ascii="PT Astra Serif" w:hAnsi="PT Astra Serif"/>
        </w:rPr>
      </w:pP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Управление реализацией Программы осуществляется муниципальным заказчиком Программы – МО.</w:t>
      </w:r>
    </w:p>
    <w:p w:rsidR="00CF4561" w:rsidRPr="00744DDC" w:rsidRDefault="00CF4561" w:rsidP="00CF4561">
      <w:pPr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CF4561" w:rsidRPr="00744DDC" w:rsidRDefault="00CF4561" w:rsidP="00CF4561">
      <w:pPr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CF4561" w:rsidRPr="00744DDC" w:rsidRDefault="00CF4561" w:rsidP="00CF4561">
      <w:pPr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CF4561" w:rsidRPr="00744DDC" w:rsidRDefault="00CF4561" w:rsidP="00CF4561">
      <w:pPr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CF4561" w:rsidRPr="00744DDC" w:rsidRDefault="00CF4561" w:rsidP="00CF4561">
      <w:pPr>
        <w:ind w:left="567"/>
        <w:jc w:val="center"/>
        <w:rPr>
          <w:rFonts w:ascii="PT Astra Serif" w:hAnsi="PT Astra Serif"/>
          <w:sz w:val="24"/>
          <w:szCs w:val="24"/>
        </w:rPr>
      </w:pPr>
    </w:p>
    <w:p w:rsidR="00CF4561" w:rsidRPr="00744DDC" w:rsidRDefault="00CF4561" w:rsidP="00CF4561">
      <w:pPr>
        <w:ind w:left="567"/>
        <w:jc w:val="center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  <w:lang w:val="en-US"/>
        </w:rPr>
        <w:t>VIII</w:t>
      </w:r>
      <w:r w:rsidRPr="00744DDC">
        <w:rPr>
          <w:rFonts w:ascii="PT Astra Serif" w:hAnsi="PT Astra Serif"/>
          <w:sz w:val="24"/>
          <w:szCs w:val="24"/>
        </w:rPr>
        <w:t xml:space="preserve">. Оценка эффективности социально-экономических </w:t>
      </w:r>
    </w:p>
    <w:p w:rsidR="00CF4561" w:rsidRPr="00744DDC" w:rsidRDefault="00CF4561" w:rsidP="00CF4561">
      <w:pPr>
        <w:ind w:left="567"/>
        <w:jc w:val="center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последствий реализации программы</w:t>
      </w:r>
    </w:p>
    <w:p w:rsidR="00CF4561" w:rsidRPr="00744DDC" w:rsidRDefault="00CF4561" w:rsidP="00CF4561">
      <w:pPr>
        <w:ind w:left="567"/>
        <w:jc w:val="center"/>
        <w:rPr>
          <w:rFonts w:ascii="PT Astra Serif" w:hAnsi="PT Astra Serif"/>
          <w:sz w:val="24"/>
          <w:szCs w:val="24"/>
        </w:rPr>
      </w:pPr>
    </w:p>
    <w:p w:rsidR="00CF4561" w:rsidRPr="00744DDC" w:rsidRDefault="00CF4561" w:rsidP="00CF456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>Реализация настоящей Программы позволит улучшить состояние дорожной сети Октябрьского муниципального образования Балашовского  муниципального района Саратовской области.</w:t>
      </w:r>
    </w:p>
    <w:p w:rsidR="00CF4561" w:rsidRPr="00744DDC" w:rsidRDefault="00CF4561" w:rsidP="00CF4561">
      <w:pPr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 xml:space="preserve"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</w:t>
      </w:r>
      <w:r w:rsidRPr="00744DDC">
        <w:rPr>
          <w:rFonts w:ascii="PT Astra Serif" w:hAnsi="PT Astra Serif"/>
          <w:sz w:val="24"/>
          <w:szCs w:val="24"/>
        </w:rPr>
        <w:lastRenderedPageBreak/>
        <w:t>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CF4561" w:rsidRPr="00744DDC" w:rsidRDefault="00CF4561" w:rsidP="00CF4561">
      <w:pPr>
        <w:ind w:right="-428"/>
        <w:jc w:val="both"/>
        <w:rPr>
          <w:rFonts w:ascii="PT Astra Serif" w:hAnsi="PT Astra Serif"/>
          <w:sz w:val="24"/>
          <w:szCs w:val="24"/>
        </w:rPr>
      </w:pPr>
      <w:r w:rsidRPr="00744DDC">
        <w:rPr>
          <w:rFonts w:ascii="PT Astra Serif" w:hAnsi="PT Astra Serif"/>
          <w:sz w:val="24"/>
          <w:szCs w:val="24"/>
        </w:rPr>
        <w:t xml:space="preserve">     </w:t>
      </w:r>
    </w:p>
    <w:p w:rsidR="00CF4561" w:rsidRPr="00744DDC" w:rsidRDefault="00CF4561" w:rsidP="00CF4561">
      <w:pPr>
        <w:pStyle w:val="2"/>
        <w:ind w:left="4956"/>
        <w:rPr>
          <w:rFonts w:ascii="PT Astra Serif" w:hAnsi="PT Astra Serif"/>
        </w:rPr>
      </w:pPr>
      <w:r w:rsidRPr="00744DDC">
        <w:rPr>
          <w:rFonts w:ascii="PT Astra Serif" w:eastAsia="Calibri" w:hAnsi="PT Astra Serif"/>
          <w:b w:val="0"/>
          <w:bCs/>
          <w:iCs/>
          <w:lang w:eastAsia="ru-RU"/>
        </w:rPr>
        <w:t xml:space="preserve">     </w:t>
      </w:r>
      <w:r w:rsidRPr="00744DDC">
        <w:rPr>
          <w:rFonts w:ascii="PT Astra Serif" w:hAnsi="PT Astra Serif"/>
        </w:rPr>
        <w:t xml:space="preserve"> </w:t>
      </w:r>
      <w:bookmarkStart w:id="0" w:name="_Toc373158873"/>
      <w:bookmarkStart w:id="1" w:name="_Toc373159709"/>
      <w:bookmarkStart w:id="2" w:name="_Toc373159972"/>
      <w:bookmarkStart w:id="3" w:name="_Toc373160005"/>
      <w:bookmarkStart w:id="4" w:name="_Toc373160817"/>
      <w:bookmarkStart w:id="5" w:name="_Toc373220864"/>
      <w:bookmarkStart w:id="6" w:name="_Toc373223873"/>
      <w:r>
        <w:rPr>
          <w:rFonts w:ascii="PT Astra Serif" w:hAnsi="PT Astra Serif"/>
        </w:rPr>
        <w:t xml:space="preserve"> </w:t>
      </w:r>
      <w:r w:rsidRPr="00744DDC">
        <w:rPr>
          <w:rFonts w:ascii="PT Astra Serif" w:hAnsi="PT Astra Serif"/>
        </w:rPr>
        <w:t>Приложение №1</w:t>
      </w:r>
      <w:bookmarkEnd w:id="0"/>
      <w:bookmarkEnd w:id="1"/>
      <w:bookmarkEnd w:id="2"/>
      <w:bookmarkEnd w:id="3"/>
      <w:bookmarkEnd w:id="4"/>
      <w:bookmarkEnd w:id="5"/>
      <w:bookmarkEnd w:id="6"/>
    </w:p>
    <w:p w:rsidR="00CF4561" w:rsidRPr="00744DDC" w:rsidRDefault="00CF4561" w:rsidP="00CF4561">
      <w:pPr>
        <w:jc w:val="center"/>
        <w:rPr>
          <w:rFonts w:ascii="PT Astra Serif" w:hAnsi="PT Astra Serif"/>
          <w:bCs/>
        </w:rPr>
      </w:pPr>
      <w:r w:rsidRPr="00744DDC">
        <w:rPr>
          <w:rFonts w:ascii="PT Astra Serif" w:hAnsi="PT Astra Serif"/>
          <w:bCs/>
        </w:rPr>
        <w:t xml:space="preserve">                                                             </w:t>
      </w:r>
      <w:r>
        <w:rPr>
          <w:rFonts w:ascii="PT Astra Serif" w:hAnsi="PT Astra Serif"/>
          <w:bCs/>
        </w:rPr>
        <w:t xml:space="preserve"> </w:t>
      </w:r>
      <w:r w:rsidRPr="00744DDC">
        <w:rPr>
          <w:rFonts w:ascii="PT Astra Serif" w:hAnsi="PT Astra Serif"/>
          <w:bCs/>
        </w:rPr>
        <w:t xml:space="preserve"> к Постановлению </w:t>
      </w:r>
    </w:p>
    <w:p w:rsidR="00CF4561" w:rsidRPr="00744DDC" w:rsidRDefault="00CF4561" w:rsidP="00CF4561">
      <w:pPr>
        <w:jc w:val="center"/>
        <w:rPr>
          <w:rFonts w:ascii="PT Astra Serif" w:hAnsi="PT Astra Serif"/>
          <w:bCs/>
        </w:rPr>
      </w:pPr>
      <w:r w:rsidRPr="00744DDC">
        <w:rPr>
          <w:rFonts w:ascii="PT Astra Serif" w:hAnsi="PT Astra Serif"/>
          <w:bCs/>
        </w:rPr>
        <w:t xml:space="preserve">                                                                                 </w:t>
      </w:r>
      <w:r>
        <w:rPr>
          <w:rFonts w:ascii="PT Astra Serif" w:hAnsi="PT Astra Serif"/>
          <w:bCs/>
        </w:rPr>
        <w:t xml:space="preserve"> </w:t>
      </w:r>
      <w:r w:rsidRPr="00744DDC">
        <w:rPr>
          <w:rFonts w:ascii="PT Astra Serif" w:hAnsi="PT Astra Serif"/>
          <w:bCs/>
        </w:rPr>
        <w:t xml:space="preserve"> администрации </w:t>
      </w:r>
      <w:proofErr w:type="gramStart"/>
      <w:r w:rsidRPr="00744DDC">
        <w:rPr>
          <w:rFonts w:ascii="PT Astra Serif" w:hAnsi="PT Astra Serif"/>
          <w:bCs/>
        </w:rPr>
        <w:t>Октябрьского</w:t>
      </w:r>
      <w:proofErr w:type="gramEnd"/>
    </w:p>
    <w:p w:rsidR="00CF4561" w:rsidRPr="00744DDC" w:rsidRDefault="00CF4561" w:rsidP="00CF4561">
      <w:pPr>
        <w:jc w:val="center"/>
        <w:rPr>
          <w:rFonts w:ascii="PT Astra Serif" w:hAnsi="PT Astra Serif"/>
          <w:bCs/>
        </w:rPr>
      </w:pPr>
      <w:r w:rsidRPr="00744DDC">
        <w:rPr>
          <w:rFonts w:ascii="PT Astra Serif" w:hAnsi="PT Astra Serif"/>
          <w:bCs/>
        </w:rPr>
        <w:t xml:space="preserve">                                                                                    муниципального образования </w:t>
      </w:r>
    </w:p>
    <w:p w:rsidR="00CF4561" w:rsidRPr="00744DDC" w:rsidRDefault="00CF4561" w:rsidP="00CF4561">
      <w:pPr>
        <w:spacing w:line="276" w:lineRule="auto"/>
        <w:jc w:val="center"/>
        <w:rPr>
          <w:rFonts w:ascii="PT Astra Serif" w:hAnsi="PT Astra Serif"/>
          <w:bCs/>
          <w:lang w:eastAsia="en-US"/>
        </w:rPr>
      </w:pPr>
      <w:r w:rsidRPr="00744DDC">
        <w:rPr>
          <w:rFonts w:ascii="PT Astra Serif" w:hAnsi="PT Astra Serif"/>
          <w:bCs/>
        </w:rPr>
        <w:t xml:space="preserve">                                                                    </w:t>
      </w:r>
      <w:r>
        <w:rPr>
          <w:rFonts w:ascii="PT Astra Serif" w:hAnsi="PT Astra Serif"/>
          <w:bCs/>
        </w:rPr>
        <w:t xml:space="preserve">    </w:t>
      </w:r>
      <w:r w:rsidRPr="00744DDC">
        <w:rPr>
          <w:rFonts w:ascii="PT Astra Serif" w:hAnsi="PT Astra Serif"/>
          <w:bCs/>
        </w:rPr>
        <w:t xml:space="preserve">  №</w:t>
      </w:r>
      <w:r>
        <w:rPr>
          <w:rFonts w:ascii="PT Astra Serif" w:hAnsi="PT Astra Serif"/>
          <w:bCs/>
        </w:rPr>
        <w:t xml:space="preserve"> </w:t>
      </w:r>
      <w:r w:rsidR="009F7DC9">
        <w:rPr>
          <w:rFonts w:ascii="PT Astra Serif" w:hAnsi="PT Astra Serif"/>
          <w:bCs/>
        </w:rPr>
        <w:t>32</w:t>
      </w:r>
      <w:r>
        <w:rPr>
          <w:rFonts w:ascii="PT Astra Serif" w:hAnsi="PT Astra Serif"/>
          <w:bCs/>
        </w:rPr>
        <w:t>-п</w:t>
      </w:r>
      <w:r w:rsidRPr="00744DDC">
        <w:rPr>
          <w:rFonts w:ascii="PT Astra Serif" w:hAnsi="PT Astra Serif"/>
          <w:bCs/>
        </w:rPr>
        <w:t xml:space="preserve">   от </w:t>
      </w:r>
      <w:r w:rsidR="009F7DC9">
        <w:rPr>
          <w:rFonts w:ascii="PT Astra Serif" w:hAnsi="PT Astra Serif"/>
          <w:bCs/>
        </w:rPr>
        <w:t>28.12.2024</w:t>
      </w:r>
      <w:r w:rsidRPr="00744DDC">
        <w:rPr>
          <w:rFonts w:ascii="PT Astra Serif" w:hAnsi="PT Astra Serif"/>
          <w:bCs/>
        </w:rPr>
        <w:t xml:space="preserve"> г.</w:t>
      </w:r>
    </w:p>
    <w:p w:rsidR="00CF4561" w:rsidRPr="00744DDC" w:rsidRDefault="00CF4561" w:rsidP="00CF4561">
      <w:pPr>
        <w:pStyle w:val="11"/>
        <w:rPr>
          <w:rFonts w:ascii="PT Astra Serif" w:hAnsi="PT Astra Serif"/>
        </w:rPr>
      </w:pPr>
    </w:p>
    <w:p w:rsidR="00CF4561" w:rsidRPr="00744DDC" w:rsidRDefault="00CF4561" w:rsidP="00CF4561">
      <w:pPr>
        <w:pStyle w:val="11"/>
        <w:ind w:left="720" w:firstLine="0"/>
        <w:jc w:val="center"/>
        <w:rPr>
          <w:rFonts w:ascii="PT Astra Serif" w:hAnsi="PT Astra Serif"/>
          <w:b/>
        </w:rPr>
      </w:pPr>
      <w:r w:rsidRPr="00744DDC">
        <w:rPr>
          <w:rFonts w:ascii="PT Astra Serif" w:hAnsi="PT Astra Serif"/>
          <w:b/>
        </w:rPr>
        <w:t xml:space="preserve">Объёмы финансирования </w:t>
      </w:r>
      <w:r>
        <w:rPr>
          <w:rFonts w:ascii="PT Astra Serif" w:hAnsi="PT Astra Serif"/>
          <w:b/>
        </w:rPr>
        <w:t>и целевые показатели по реализации мероприятий п</w:t>
      </w:r>
      <w:r w:rsidRPr="00744DDC">
        <w:rPr>
          <w:rFonts w:ascii="PT Astra Serif" w:hAnsi="PT Astra Serif"/>
          <w:b/>
        </w:rPr>
        <w:t xml:space="preserve">рограммы     </w:t>
      </w:r>
    </w:p>
    <w:tbl>
      <w:tblPr>
        <w:tblW w:w="10070" w:type="dxa"/>
        <w:tblInd w:w="-229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21"/>
        <w:gridCol w:w="2590"/>
        <w:gridCol w:w="1454"/>
        <w:gridCol w:w="2103"/>
        <w:gridCol w:w="1633"/>
        <w:gridCol w:w="1769"/>
      </w:tblGrid>
      <w:tr w:rsidR="00CF4561" w:rsidRPr="001F54C0" w:rsidTr="00AE7E4B">
        <w:trPr>
          <w:trHeight w:val="23"/>
        </w:trPr>
        <w:tc>
          <w:tcPr>
            <w:tcW w:w="5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ind w:firstLine="31"/>
              <w:rPr>
                <w:rFonts w:ascii="PT Astra Serif" w:hAnsi="PT Astra Serif" w:cs="Times New Roman CYR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 w:cs="Times New Roman CYR"/>
                <w:sz w:val="22"/>
                <w:szCs w:val="22"/>
              </w:rPr>
            </w:pPr>
            <w:proofErr w:type="spellStart"/>
            <w:proofErr w:type="gramStart"/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п</w:t>
            </w:r>
            <w:proofErr w:type="spellEnd"/>
            <w:proofErr w:type="gramEnd"/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/</w:t>
            </w:r>
            <w:proofErr w:type="spellStart"/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519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 xml:space="preserve">                      Объем финансирования руб.</w:t>
            </w:r>
          </w:p>
        </w:tc>
        <w:tc>
          <w:tcPr>
            <w:tcW w:w="1769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Исполнители мероприятий</w:t>
            </w:r>
          </w:p>
        </w:tc>
      </w:tr>
      <w:tr w:rsidR="00CF4561" w:rsidRPr="001F54C0" w:rsidTr="00AE7E4B">
        <w:trPr>
          <w:trHeight w:val="23"/>
        </w:trPr>
        <w:tc>
          <w:tcPr>
            <w:tcW w:w="5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Акцизы на нефтепродукты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Субсидии бюджетам поселений  за счет средств  областного дорожного фонда</w:t>
            </w: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 xml:space="preserve">Иные  межбюджетные </w:t>
            </w:r>
          </w:p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 xml:space="preserve">трансферты 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</w:tr>
      <w:tr w:rsidR="00CF4561" w:rsidRPr="001F54C0" w:rsidTr="00AE7E4B">
        <w:trPr>
          <w:trHeight w:val="23"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B1312E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1708900</w:t>
            </w:r>
            <w:r w:rsidR="00CF4561" w:rsidRPr="001F54C0">
              <w:rPr>
                <w:rFonts w:ascii="PT Astra Serif" w:hAnsi="PT Astra Serif"/>
                <w:b/>
                <w:sz w:val="22"/>
                <w:szCs w:val="22"/>
              </w:rPr>
              <w:t>,00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after="283" w:line="100" w:lineRule="atLeast"/>
              <w:ind w:right="116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CF4561" w:rsidRPr="001F54C0" w:rsidTr="00AE7E4B">
        <w:trPr>
          <w:trHeight w:val="23"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  <w:lang w:val="en-US"/>
              </w:rPr>
              <w:t>1.</w:t>
            </w:r>
            <w:r w:rsidRPr="001F54C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 xml:space="preserve">Зимнее содержание дорог: очистка от снега, обработка </w:t>
            </w:r>
            <w:proofErr w:type="spellStart"/>
            <w:r w:rsidRPr="001F54C0">
              <w:rPr>
                <w:rFonts w:ascii="PT Astra Serif" w:hAnsi="PT Astra Serif"/>
                <w:sz w:val="22"/>
                <w:szCs w:val="22"/>
              </w:rPr>
              <w:t>антигололёдными</w:t>
            </w:r>
            <w:proofErr w:type="spellEnd"/>
            <w:r w:rsidRPr="001F54C0">
              <w:rPr>
                <w:rFonts w:ascii="PT Astra Serif" w:hAnsi="PT Astra Serif"/>
                <w:sz w:val="22"/>
                <w:szCs w:val="22"/>
              </w:rPr>
              <w:t xml:space="preserve"> средствами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B1312E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5</w:t>
            </w:r>
            <w:r w:rsidR="00B1312E">
              <w:rPr>
                <w:rFonts w:ascii="PT Astra Serif" w:hAnsi="PT Astra Serif"/>
                <w:sz w:val="22"/>
                <w:szCs w:val="22"/>
              </w:rPr>
              <w:t>5</w:t>
            </w:r>
            <w:r w:rsidRPr="001F54C0">
              <w:rPr>
                <w:rFonts w:ascii="PT Astra Serif" w:hAnsi="PT Astra Serif"/>
                <w:sz w:val="22"/>
                <w:szCs w:val="22"/>
              </w:rPr>
              <w:t>0000,00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Администрация Октябрьского МО</w:t>
            </w:r>
          </w:p>
        </w:tc>
      </w:tr>
      <w:tr w:rsidR="00CF4561" w:rsidRPr="001F54C0" w:rsidTr="00AE7E4B">
        <w:trPr>
          <w:trHeight w:val="23"/>
        </w:trPr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  <w:lang w:val="en-US"/>
              </w:rPr>
              <w:t>1.</w:t>
            </w:r>
            <w:r w:rsidRPr="001F54C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 xml:space="preserve">Летнее содержание дорог: </w:t>
            </w:r>
            <w:proofErr w:type="spellStart"/>
            <w:r w:rsidRPr="001F54C0">
              <w:rPr>
                <w:rFonts w:ascii="PT Astra Serif" w:hAnsi="PT Astra Serif"/>
                <w:sz w:val="22"/>
                <w:szCs w:val="22"/>
              </w:rPr>
              <w:t>окашивание</w:t>
            </w:r>
            <w:proofErr w:type="spellEnd"/>
            <w:r w:rsidRPr="001F54C0">
              <w:rPr>
                <w:rFonts w:ascii="PT Astra Serif" w:hAnsi="PT Astra Serif"/>
                <w:sz w:val="22"/>
                <w:szCs w:val="22"/>
              </w:rPr>
              <w:t xml:space="preserve"> травы дорог местного значения, не менее двух раз за сезон, ямочный ремонт, </w:t>
            </w:r>
            <w:proofErr w:type="spellStart"/>
            <w:r w:rsidRPr="001F54C0">
              <w:rPr>
                <w:rFonts w:ascii="PT Astra Serif" w:hAnsi="PT Astra Serif"/>
                <w:sz w:val="22"/>
                <w:szCs w:val="22"/>
              </w:rPr>
              <w:t>грйдирование</w:t>
            </w:r>
            <w:proofErr w:type="spellEnd"/>
            <w:r w:rsidRPr="001F54C0">
              <w:rPr>
                <w:rFonts w:ascii="PT Astra Serif" w:hAnsi="PT Astra Serif"/>
                <w:sz w:val="22"/>
                <w:szCs w:val="22"/>
              </w:rPr>
              <w:t xml:space="preserve">, подсыпка дорог щебнем 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B1312E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1158900,00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Администрация Октябрьского МО</w:t>
            </w:r>
          </w:p>
        </w:tc>
      </w:tr>
      <w:tr w:rsidR="00CF4561" w:rsidRPr="001F54C0" w:rsidTr="00AE7E4B">
        <w:trPr>
          <w:trHeight w:val="23"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B1312E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4914000,00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CF4561" w:rsidRPr="001F54C0" w:rsidTr="00AE7E4B">
        <w:trPr>
          <w:trHeight w:val="23"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 w:cs="Times New Roman CYR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  <w:lang w:val="en-US"/>
              </w:rPr>
              <w:t>2.</w:t>
            </w:r>
            <w:r w:rsidRPr="001F54C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 w:cs="Times New Roman CYR"/>
                <w:color w:val="000000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 xml:space="preserve">Ремонт дорог                      </w:t>
            </w:r>
          </w:p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  <w:highlight w:val="red"/>
              </w:rPr>
            </w:pPr>
            <w:r w:rsidRPr="001F54C0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 xml:space="preserve">п. Садовый участок  автодороги  по ул. </w:t>
            </w:r>
            <w:proofErr w:type="gramStart"/>
            <w:r w:rsidRPr="001F54C0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Центральная</w:t>
            </w:r>
            <w:proofErr w:type="gramEnd"/>
            <w:r w:rsidRPr="001F54C0">
              <w:rPr>
                <w:rFonts w:ascii="PT Astra Serif" w:hAnsi="PT Astra Serif" w:cs="Times New Roman CYR"/>
                <w:color w:val="000000"/>
                <w:sz w:val="22"/>
                <w:szCs w:val="22"/>
              </w:rPr>
              <w:t>, протяженностью     568,0 м.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B1312E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4914000,00</w:t>
            </w: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Администрация Октябрьского МО</w:t>
            </w:r>
          </w:p>
        </w:tc>
      </w:tr>
      <w:tr w:rsidR="00CF4561" w:rsidRPr="001F54C0" w:rsidTr="00AE7E4B">
        <w:trPr>
          <w:trHeight w:val="23"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 w:cs="Times New Roman CYR"/>
                <w:b/>
                <w:sz w:val="22"/>
                <w:szCs w:val="22"/>
              </w:rPr>
            </w:pPr>
            <w:r w:rsidRPr="001F54C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Мероприятия по содержанию автомобильных дорог общего пользования местного значения </w:t>
            </w:r>
            <w:r w:rsidRPr="001F54C0">
              <w:rPr>
                <w:rFonts w:ascii="PT Astra Serif" w:hAnsi="PT Astra Serif"/>
                <w:b/>
                <w:color w:val="000000"/>
                <w:spacing w:val="2"/>
                <w:sz w:val="22"/>
                <w:szCs w:val="22"/>
              </w:rPr>
              <w:t xml:space="preserve">вне границ населенных пунктов в границах </w:t>
            </w:r>
            <w:r w:rsidRPr="001F54C0">
              <w:rPr>
                <w:rFonts w:ascii="PT Astra Serif" w:hAnsi="PT Astra Serif"/>
                <w:b/>
                <w:color w:val="000000"/>
                <w:spacing w:val="2"/>
                <w:sz w:val="22"/>
                <w:szCs w:val="22"/>
              </w:rPr>
              <w:lastRenderedPageBreak/>
              <w:t>муниципального района</w:t>
            </w:r>
            <w:r w:rsidRPr="001F54C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за счет средств</w:t>
            </w:r>
            <w:r w:rsidRPr="001F54C0">
              <w:rPr>
                <w:rFonts w:ascii="PT Astra Serif" w:hAnsi="PT Astra Serif"/>
                <w:b/>
                <w:sz w:val="22"/>
                <w:szCs w:val="22"/>
              </w:rPr>
              <w:t xml:space="preserve"> муниципального дорожного фонда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B1312E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745200,00</w:t>
            </w: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</w:p>
        </w:tc>
      </w:tr>
      <w:tr w:rsidR="00CF4561" w:rsidRPr="001F54C0" w:rsidTr="00AE7E4B">
        <w:trPr>
          <w:trHeight w:val="23"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lastRenderedPageBreak/>
              <w:t>3.1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 xml:space="preserve">Зимнее содержание дорог: очистка от снега, обработка </w:t>
            </w:r>
            <w:proofErr w:type="spellStart"/>
            <w:r w:rsidRPr="001F54C0">
              <w:rPr>
                <w:rFonts w:ascii="PT Astra Serif" w:hAnsi="PT Astra Serif"/>
                <w:sz w:val="22"/>
                <w:szCs w:val="22"/>
              </w:rPr>
              <w:t>антигололёдными</w:t>
            </w:r>
            <w:proofErr w:type="spellEnd"/>
            <w:r w:rsidRPr="001F54C0">
              <w:rPr>
                <w:rFonts w:ascii="PT Astra Serif" w:hAnsi="PT Astra Serif"/>
                <w:sz w:val="22"/>
                <w:szCs w:val="22"/>
              </w:rPr>
              <w:t xml:space="preserve"> средствами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B1312E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2</w:t>
            </w:r>
            <w:r w:rsidR="00B1312E">
              <w:rPr>
                <w:rFonts w:ascii="PT Astra Serif" w:hAnsi="PT Astra Serif"/>
                <w:sz w:val="22"/>
                <w:szCs w:val="22"/>
              </w:rPr>
              <w:t>3</w:t>
            </w:r>
            <w:r w:rsidRPr="001F54C0">
              <w:rPr>
                <w:rFonts w:ascii="PT Astra Serif" w:hAnsi="PT Astra Serif"/>
                <w:sz w:val="22"/>
                <w:szCs w:val="22"/>
              </w:rPr>
              <w:t>0</w:t>
            </w:r>
            <w:r w:rsidR="00B1312E">
              <w:rPr>
                <w:rFonts w:ascii="PT Astra Serif" w:hAnsi="PT Astra Serif"/>
                <w:sz w:val="22"/>
                <w:szCs w:val="22"/>
              </w:rPr>
              <w:t>000,00</w:t>
            </w: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Администрация Октябрьского МО</w:t>
            </w:r>
          </w:p>
        </w:tc>
      </w:tr>
      <w:tr w:rsidR="00CF4561" w:rsidRPr="001F54C0" w:rsidTr="00AE7E4B">
        <w:trPr>
          <w:trHeight w:val="23"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>3.2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F54C0">
              <w:rPr>
                <w:rFonts w:ascii="PT Astra Serif" w:hAnsi="PT Astra Serif"/>
                <w:sz w:val="22"/>
                <w:szCs w:val="22"/>
              </w:rPr>
              <w:t xml:space="preserve">Летнее содержание дорог: </w:t>
            </w:r>
            <w:proofErr w:type="spellStart"/>
            <w:r w:rsidRPr="001F54C0">
              <w:rPr>
                <w:rFonts w:ascii="PT Astra Serif" w:hAnsi="PT Astra Serif"/>
                <w:sz w:val="22"/>
                <w:szCs w:val="22"/>
              </w:rPr>
              <w:t>окашивание</w:t>
            </w:r>
            <w:proofErr w:type="spellEnd"/>
            <w:r w:rsidRPr="001F54C0">
              <w:rPr>
                <w:rFonts w:ascii="PT Astra Serif" w:hAnsi="PT Astra Serif"/>
                <w:sz w:val="22"/>
                <w:szCs w:val="22"/>
              </w:rPr>
              <w:t xml:space="preserve"> травы дорог местного значения, не менее двух раз за сезон, ямочный ремонт, </w:t>
            </w:r>
            <w:proofErr w:type="spellStart"/>
            <w:r w:rsidRPr="001F54C0">
              <w:rPr>
                <w:rFonts w:ascii="PT Astra Serif" w:hAnsi="PT Astra Serif"/>
                <w:sz w:val="22"/>
                <w:szCs w:val="22"/>
              </w:rPr>
              <w:t>грйдирование</w:t>
            </w:r>
            <w:proofErr w:type="spellEnd"/>
            <w:r w:rsidRPr="001F54C0">
              <w:rPr>
                <w:rFonts w:ascii="PT Astra Serif" w:hAnsi="PT Astra Serif"/>
                <w:sz w:val="22"/>
                <w:szCs w:val="22"/>
              </w:rPr>
              <w:t>, подсыпка дорог щебнем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B1312E" w:rsidP="00AE7E4B">
            <w:pPr>
              <w:snapToGrid w:val="0"/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515200,00</w:t>
            </w: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4561" w:rsidRPr="001F54C0" w:rsidRDefault="00CF4561" w:rsidP="00AE7E4B">
            <w:pPr>
              <w:spacing w:line="100" w:lineRule="atLeast"/>
              <w:jc w:val="both"/>
              <w:rPr>
                <w:rFonts w:ascii="PT Astra Serif" w:hAnsi="PT Astra Serif" w:cs="Times New Roman CYR"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sz w:val="22"/>
                <w:szCs w:val="22"/>
              </w:rPr>
              <w:t>Администрация Октябрьского МО</w:t>
            </w:r>
          </w:p>
        </w:tc>
      </w:tr>
      <w:tr w:rsidR="003B5EC0" w:rsidRPr="001F54C0" w:rsidTr="00C24179">
        <w:trPr>
          <w:trHeight w:val="23"/>
        </w:trPr>
        <w:tc>
          <w:tcPr>
            <w:tcW w:w="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B5EC0" w:rsidRPr="001F54C0" w:rsidRDefault="003B5EC0" w:rsidP="00AE7E4B">
            <w:pPr>
              <w:snapToGrid w:val="0"/>
              <w:spacing w:line="100" w:lineRule="atLeast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B5EC0" w:rsidRPr="001F54C0" w:rsidRDefault="003B5EC0" w:rsidP="00AE7E4B">
            <w:pPr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1F54C0">
              <w:rPr>
                <w:rFonts w:ascii="PT Astra Serif" w:hAnsi="PT Astra Serif" w:cs="Times New Roman CYR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19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B5EC0" w:rsidRPr="001F54C0" w:rsidRDefault="00B1312E" w:rsidP="003B5EC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center"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7368100,00</w:t>
            </w: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B5EC0" w:rsidRPr="001F54C0" w:rsidRDefault="003B5EC0" w:rsidP="00AE7E4B">
            <w:pPr>
              <w:snapToGrid w:val="0"/>
              <w:spacing w:line="100" w:lineRule="atLeast"/>
              <w:jc w:val="both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</w:tbl>
    <w:p w:rsidR="00CF4561" w:rsidRPr="001F54C0" w:rsidRDefault="00CF4561" w:rsidP="00CF4561">
      <w:pPr>
        <w:pStyle w:val="11"/>
        <w:ind w:left="720" w:firstLine="0"/>
        <w:jc w:val="center"/>
        <w:rPr>
          <w:rFonts w:ascii="PT Astra Serif" w:hAnsi="PT Astra Serif"/>
          <w:b/>
          <w:sz w:val="16"/>
          <w:szCs w:val="16"/>
        </w:rPr>
      </w:pPr>
      <w:r w:rsidRPr="001F54C0">
        <w:rPr>
          <w:rFonts w:ascii="PT Astra Serif" w:hAnsi="PT Astra Serif"/>
          <w:b/>
          <w:sz w:val="16"/>
          <w:szCs w:val="16"/>
        </w:rPr>
        <w:t xml:space="preserve">     </w:t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</w:r>
      <w:r w:rsidRPr="001F54C0">
        <w:rPr>
          <w:rFonts w:ascii="PT Astra Serif" w:hAnsi="PT Astra Serif"/>
          <w:b/>
          <w:sz w:val="16"/>
          <w:szCs w:val="16"/>
        </w:rPr>
        <w:tab/>
        <w:t xml:space="preserve"> </w:t>
      </w:r>
    </w:p>
    <w:p w:rsidR="00CF4561" w:rsidRPr="001F54C0" w:rsidRDefault="00CF4561" w:rsidP="00CF4561">
      <w:pPr>
        <w:pStyle w:val="11"/>
        <w:ind w:left="720" w:firstLine="0"/>
        <w:jc w:val="center"/>
        <w:rPr>
          <w:rFonts w:ascii="PT Astra Serif" w:hAnsi="PT Astra Serif"/>
          <w:b/>
        </w:rPr>
      </w:pPr>
    </w:p>
    <w:p w:rsidR="00CF4561" w:rsidRPr="001F54C0" w:rsidRDefault="00CF4561" w:rsidP="00CF4561">
      <w:pPr>
        <w:jc w:val="right"/>
        <w:rPr>
          <w:rFonts w:ascii="PT Astra Serif" w:hAnsi="PT Astra Serif"/>
          <w:sz w:val="28"/>
          <w:szCs w:val="28"/>
        </w:rPr>
      </w:pPr>
    </w:p>
    <w:p w:rsidR="00CF4561" w:rsidRPr="001F54C0" w:rsidRDefault="00CF4561" w:rsidP="00CF4561">
      <w:pPr>
        <w:autoSpaceDE w:val="0"/>
        <w:autoSpaceDN w:val="0"/>
        <w:adjustRightInd w:val="0"/>
        <w:ind w:firstLine="708"/>
        <w:rPr>
          <w:rFonts w:ascii="PT Astra Serif" w:hAnsi="PT Astra Serif"/>
          <w:sz w:val="28"/>
          <w:szCs w:val="28"/>
        </w:rPr>
      </w:pPr>
      <w:r w:rsidRPr="001F54C0">
        <w:rPr>
          <w:rFonts w:ascii="PT Astra Serif" w:hAnsi="PT Astra Serif"/>
          <w:b/>
          <w:sz w:val="28"/>
          <w:szCs w:val="28"/>
          <w:lang w:eastAsia="en-US"/>
        </w:rPr>
        <w:t>Примечание:</w:t>
      </w:r>
      <w:r w:rsidRPr="001F54C0">
        <w:rPr>
          <w:rFonts w:ascii="PT Astra Serif" w:hAnsi="PT Astra Serif"/>
          <w:sz w:val="28"/>
          <w:szCs w:val="28"/>
          <w:lang w:eastAsia="en-US"/>
        </w:rPr>
        <w:t xml:space="preserve"> объемы финансирования Программы являются прогнозным, исполняются в пределах фактически поступивших средств в муниципальный дорожный фонд поселения и </w:t>
      </w:r>
      <w:r w:rsidRPr="001F54C0">
        <w:rPr>
          <w:rFonts w:ascii="PT Astra Serif" w:hAnsi="PT Astra Serif"/>
          <w:sz w:val="28"/>
          <w:szCs w:val="28"/>
        </w:rPr>
        <w:t xml:space="preserve">подлежат корректировке в текущем финансовом году. </w:t>
      </w:r>
    </w:p>
    <w:p w:rsidR="00CF4561" w:rsidRPr="001F54C0" w:rsidRDefault="00CF4561" w:rsidP="00CF4561">
      <w:pPr>
        <w:autoSpaceDE w:val="0"/>
        <w:autoSpaceDN w:val="0"/>
        <w:adjustRightInd w:val="0"/>
        <w:ind w:firstLine="708"/>
        <w:rPr>
          <w:rFonts w:ascii="PT Astra Serif" w:hAnsi="PT Astra Serif"/>
          <w:b/>
          <w:sz w:val="28"/>
          <w:szCs w:val="28"/>
        </w:rPr>
      </w:pPr>
    </w:p>
    <w:p w:rsidR="00CF4561" w:rsidRPr="001F54C0" w:rsidRDefault="00CF4561" w:rsidP="00CF4561">
      <w:pPr>
        <w:ind w:right="-428"/>
        <w:jc w:val="both"/>
        <w:rPr>
          <w:rFonts w:ascii="PT Astra Serif" w:hAnsi="PT Astra Serif"/>
          <w:sz w:val="28"/>
          <w:szCs w:val="28"/>
        </w:rPr>
      </w:pPr>
    </w:p>
    <w:p w:rsidR="00CF4561" w:rsidRDefault="00CF4561"/>
    <w:p w:rsidR="00CF4561" w:rsidRDefault="00CF4561"/>
    <w:p w:rsidR="00CF4561" w:rsidRDefault="00CF4561"/>
    <w:p w:rsidR="00CF4561" w:rsidRDefault="00CF4561"/>
    <w:sectPr w:rsidR="00CF4561" w:rsidSect="0058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4FD" w:rsidRDefault="00FD14FD" w:rsidP="00CF4561">
      <w:r>
        <w:separator/>
      </w:r>
    </w:p>
  </w:endnote>
  <w:endnote w:type="continuationSeparator" w:id="0">
    <w:p w:rsidR="00FD14FD" w:rsidRDefault="00FD14FD" w:rsidP="00CF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4FD" w:rsidRDefault="00FD14FD" w:rsidP="00CF4561">
      <w:r>
        <w:separator/>
      </w:r>
    </w:p>
  </w:footnote>
  <w:footnote w:type="continuationSeparator" w:id="0">
    <w:p w:rsidR="00FD14FD" w:rsidRDefault="00FD14FD" w:rsidP="00CF4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561"/>
    <w:rsid w:val="00002450"/>
    <w:rsid w:val="00002CDF"/>
    <w:rsid w:val="00005269"/>
    <w:rsid w:val="0000759F"/>
    <w:rsid w:val="00007FF3"/>
    <w:rsid w:val="00010482"/>
    <w:rsid w:val="00011D13"/>
    <w:rsid w:val="000121FF"/>
    <w:rsid w:val="000142AB"/>
    <w:rsid w:val="00015221"/>
    <w:rsid w:val="00016432"/>
    <w:rsid w:val="00016BF6"/>
    <w:rsid w:val="0002094E"/>
    <w:rsid w:val="00022E44"/>
    <w:rsid w:val="00022EA3"/>
    <w:rsid w:val="000230A1"/>
    <w:rsid w:val="000231EC"/>
    <w:rsid w:val="00023B9D"/>
    <w:rsid w:val="000242BD"/>
    <w:rsid w:val="00024B92"/>
    <w:rsid w:val="00025AB7"/>
    <w:rsid w:val="00025DED"/>
    <w:rsid w:val="00026E24"/>
    <w:rsid w:val="000328F7"/>
    <w:rsid w:val="000334BF"/>
    <w:rsid w:val="00033524"/>
    <w:rsid w:val="00034907"/>
    <w:rsid w:val="000370AC"/>
    <w:rsid w:val="000377BD"/>
    <w:rsid w:val="00037A0E"/>
    <w:rsid w:val="00041287"/>
    <w:rsid w:val="000415D2"/>
    <w:rsid w:val="00042B3B"/>
    <w:rsid w:val="0004582D"/>
    <w:rsid w:val="000473E6"/>
    <w:rsid w:val="00050EDD"/>
    <w:rsid w:val="00053397"/>
    <w:rsid w:val="000534C5"/>
    <w:rsid w:val="000541BD"/>
    <w:rsid w:val="00055641"/>
    <w:rsid w:val="000561FC"/>
    <w:rsid w:val="00056EAC"/>
    <w:rsid w:val="000600BA"/>
    <w:rsid w:val="00060826"/>
    <w:rsid w:val="00060B0F"/>
    <w:rsid w:val="0006113C"/>
    <w:rsid w:val="0006197E"/>
    <w:rsid w:val="0006267A"/>
    <w:rsid w:val="00062CA3"/>
    <w:rsid w:val="00063049"/>
    <w:rsid w:val="000639A6"/>
    <w:rsid w:val="00063D44"/>
    <w:rsid w:val="00064673"/>
    <w:rsid w:val="000657C9"/>
    <w:rsid w:val="00065FB4"/>
    <w:rsid w:val="00066BCF"/>
    <w:rsid w:val="0007018D"/>
    <w:rsid w:val="00070C6E"/>
    <w:rsid w:val="00071735"/>
    <w:rsid w:val="0007375A"/>
    <w:rsid w:val="00073A01"/>
    <w:rsid w:val="0007431D"/>
    <w:rsid w:val="000770FA"/>
    <w:rsid w:val="00077D2F"/>
    <w:rsid w:val="00077FC9"/>
    <w:rsid w:val="0008017E"/>
    <w:rsid w:val="000814CD"/>
    <w:rsid w:val="000816D5"/>
    <w:rsid w:val="00083A0C"/>
    <w:rsid w:val="00084A45"/>
    <w:rsid w:val="00085B31"/>
    <w:rsid w:val="000860F3"/>
    <w:rsid w:val="0009225A"/>
    <w:rsid w:val="00092CF2"/>
    <w:rsid w:val="00092E5F"/>
    <w:rsid w:val="00093B5F"/>
    <w:rsid w:val="00093BAC"/>
    <w:rsid w:val="00093F13"/>
    <w:rsid w:val="00094A99"/>
    <w:rsid w:val="000962E5"/>
    <w:rsid w:val="000A04EC"/>
    <w:rsid w:val="000A0D86"/>
    <w:rsid w:val="000A2D41"/>
    <w:rsid w:val="000A40AF"/>
    <w:rsid w:val="000A5636"/>
    <w:rsid w:val="000A5939"/>
    <w:rsid w:val="000A7173"/>
    <w:rsid w:val="000A7E30"/>
    <w:rsid w:val="000B1C7D"/>
    <w:rsid w:val="000B270A"/>
    <w:rsid w:val="000B50CD"/>
    <w:rsid w:val="000B512F"/>
    <w:rsid w:val="000B6A18"/>
    <w:rsid w:val="000B6B3E"/>
    <w:rsid w:val="000B71BD"/>
    <w:rsid w:val="000B7FA0"/>
    <w:rsid w:val="000C003D"/>
    <w:rsid w:val="000C0CD4"/>
    <w:rsid w:val="000C2664"/>
    <w:rsid w:val="000C2CB9"/>
    <w:rsid w:val="000C383A"/>
    <w:rsid w:val="000C39E1"/>
    <w:rsid w:val="000C494E"/>
    <w:rsid w:val="000C4CD7"/>
    <w:rsid w:val="000C51B5"/>
    <w:rsid w:val="000C5917"/>
    <w:rsid w:val="000C622F"/>
    <w:rsid w:val="000C6498"/>
    <w:rsid w:val="000C7D49"/>
    <w:rsid w:val="000D037B"/>
    <w:rsid w:val="000D0C7C"/>
    <w:rsid w:val="000D2A63"/>
    <w:rsid w:val="000D2C1E"/>
    <w:rsid w:val="000D2F9A"/>
    <w:rsid w:val="000D33A4"/>
    <w:rsid w:val="000D3F1D"/>
    <w:rsid w:val="000D4188"/>
    <w:rsid w:val="000D7967"/>
    <w:rsid w:val="000E0C46"/>
    <w:rsid w:val="000E11B5"/>
    <w:rsid w:val="000E3403"/>
    <w:rsid w:val="000E48E7"/>
    <w:rsid w:val="000E63C5"/>
    <w:rsid w:val="000E6A5D"/>
    <w:rsid w:val="000E776F"/>
    <w:rsid w:val="000E7E16"/>
    <w:rsid w:val="000F119D"/>
    <w:rsid w:val="000F1D8A"/>
    <w:rsid w:val="000F2B48"/>
    <w:rsid w:val="000F3541"/>
    <w:rsid w:val="000F372D"/>
    <w:rsid w:val="000F37DA"/>
    <w:rsid w:val="000F4ABD"/>
    <w:rsid w:val="000F60ED"/>
    <w:rsid w:val="00100562"/>
    <w:rsid w:val="00100F7A"/>
    <w:rsid w:val="00100F8E"/>
    <w:rsid w:val="00101DD1"/>
    <w:rsid w:val="00102056"/>
    <w:rsid w:val="0010250C"/>
    <w:rsid w:val="00102647"/>
    <w:rsid w:val="0010287B"/>
    <w:rsid w:val="0010515D"/>
    <w:rsid w:val="00105C51"/>
    <w:rsid w:val="00107FA0"/>
    <w:rsid w:val="00110871"/>
    <w:rsid w:val="00110BCC"/>
    <w:rsid w:val="00110C4C"/>
    <w:rsid w:val="0011264D"/>
    <w:rsid w:val="001143F4"/>
    <w:rsid w:val="001146C2"/>
    <w:rsid w:val="00114DFA"/>
    <w:rsid w:val="00116445"/>
    <w:rsid w:val="00120478"/>
    <w:rsid w:val="00121151"/>
    <w:rsid w:val="0012439F"/>
    <w:rsid w:val="00125070"/>
    <w:rsid w:val="00125544"/>
    <w:rsid w:val="0012723A"/>
    <w:rsid w:val="00127ACF"/>
    <w:rsid w:val="001326EB"/>
    <w:rsid w:val="0013276B"/>
    <w:rsid w:val="001361E8"/>
    <w:rsid w:val="00136807"/>
    <w:rsid w:val="001371CB"/>
    <w:rsid w:val="00137ABC"/>
    <w:rsid w:val="00137F22"/>
    <w:rsid w:val="00141A93"/>
    <w:rsid w:val="00141BC8"/>
    <w:rsid w:val="001425E1"/>
    <w:rsid w:val="00142845"/>
    <w:rsid w:val="00142926"/>
    <w:rsid w:val="00142A1A"/>
    <w:rsid w:val="00143FDF"/>
    <w:rsid w:val="001459E7"/>
    <w:rsid w:val="00146986"/>
    <w:rsid w:val="00147A84"/>
    <w:rsid w:val="00150C7A"/>
    <w:rsid w:val="00151D27"/>
    <w:rsid w:val="001531D4"/>
    <w:rsid w:val="00154203"/>
    <w:rsid w:val="00154609"/>
    <w:rsid w:val="00154E17"/>
    <w:rsid w:val="0015583A"/>
    <w:rsid w:val="00156EF0"/>
    <w:rsid w:val="00160B5C"/>
    <w:rsid w:val="00161CEC"/>
    <w:rsid w:val="001624CE"/>
    <w:rsid w:val="0016259E"/>
    <w:rsid w:val="001628E3"/>
    <w:rsid w:val="0016320B"/>
    <w:rsid w:val="0016383F"/>
    <w:rsid w:val="001638B9"/>
    <w:rsid w:val="001638F9"/>
    <w:rsid w:val="001639E5"/>
    <w:rsid w:val="001669EC"/>
    <w:rsid w:val="00171168"/>
    <w:rsid w:val="00171D2E"/>
    <w:rsid w:val="00172458"/>
    <w:rsid w:val="00173080"/>
    <w:rsid w:val="00173A79"/>
    <w:rsid w:val="001745B4"/>
    <w:rsid w:val="00174CF4"/>
    <w:rsid w:val="001759A9"/>
    <w:rsid w:val="00175B55"/>
    <w:rsid w:val="0017757C"/>
    <w:rsid w:val="00177CBF"/>
    <w:rsid w:val="00180175"/>
    <w:rsid w:val="00180DC0"/>
    <w:rsid w:val="00180F03"/>
    <w:rsid w:val="001814D5"/>
    <w:rsid w:val="00181E35"/>
    <w:rsid w:val="001837DC"/>
    <w:rsid w:val="00184443"/>
    <w:rsid w:val="0018466E"/>
    <w:rsid w:val="00185CC5"/>
    <w:rsid w:val="001866EA"/>
    <w:rsid w:val="0019010B"/>
    <w:rsid w:val="00190392"/>
    <w:rsid w:val="001903D6"/>
    <w:rsid w:val="00191067"/>
    <w:rsid w:val="00193603"/>
    <w:rsid w:val="00193F5A"/>
    <w:rsid w:val="001947DB"/>
    <w:rsid w:val="00194882"/>
    <w:rsid w:val="00195250"/>
    <w:rsid w:val="0019706F"/>
    <w:rsid w:val="001977B6"/>
    <w:rsid w:val="001A18C6"/>
    <w:rsid w:val="001A1DF8"/>
    <w:rsid w:val="001A3F06"/>
    <w:rsid w:val="001A6094"/>
    <w:rsid w:val="001A78C0"/>
    <w:rsid w:val="001B1556"/>
    <w:rsid w:val="001B1DFB"/>
    <w:rsid w:val="001B2C00"/>
    <w:rsid w:val="001B37DC"/>
    <w:rsid w:val="001B3837"/>
    <w:rsid w:val="001B4934"/>
    <w:rsid w:val="001B5135"/>
    <w:rsid w:val="001B5B00"/>
    <w:rsid w:val="001C0AB9"/>
    <w:rsid w:val="001C2CBE"/>
    <w:rsid w:val="001C372B"/>
    <w:rsid w:val="001C377A"/>
    <w:rsid w:val="001C439B"/>
    <w:rsid w:val="001C4C58"/>
    <w:rsid w:val="001C5B9C"/>
    <w:rsid w:val="001C5BB8"/>
    <w:rsid w:val="001C73C7"/>
    <w:rsid w:val="001C78D9"/>
    <w:rsid w:val="001D2434"/>
    <w:rsid w:val="001D48DE"/>
    <w:rsid w:val="001D50E3"/>
    <w:rsid w:val="001D6F72"/>
    <w:rsid w:val="001D71EA"/>
    <w:rsid w:val="001E059E"/>
    <w:rsid w:val="001E09D3"/>
    <w:rsid w:val="001E12DF"/>
    <w:rsid w:val="001E454D"/>
    <w:rsid w:val="001E4E1F"/>
    <w:rsid w:val="001E60CE"/>
    <w:rsid w:val="001E668F"/>
    <w:rsid w:val="001E7889"/>
    <w:rsid w:val="001F1195"/>
    <w:rsid w:val="001F161F"/>
    <w:rsid w:val="001F2853"/>
    <w:rsid w:val="001F2BA6"/>
    <w:rsid w:val="001F426A"/>
    <w:rsid w:val="001F6EC7"/>
    <w:rsid w:val="001F7787"/>
    <w:rsid w:val="00200B4E"/>
    <w:rsid w:val="00203160"/>
    <w:rsid w:val="00203841"/>
    <w:rsid w:val="00207329"/>
    <w:rsid w:val="00210315"/>
    <w:rsid w:val="00211664"/>
    <w:rsid w:val="0021261C"/>
    <w:rsid w:val="002145F7"/>
    <w:rsid w:val="00214E22"/>
    <w:rsid w:val="0021672F"/>
    <w:rsid w:val="00217C60"/>
    <w:rsid w:val="00221DE3"/>
    <w:rsid w:val="00222260"/>
    <w:rsid w:val="0022246A"/>
    <w:rsid w:val="00222B2D"/>
    <w:rsid w:val="0022616D"/>
    <w:rsid w:val="00226ECB"/>
    <w:rsid w:val="00230038"/>
    <w:rsid w:val="00230FFA"/>
    <w:rsid w:val="00233114"/>
    <w:rsid w:val="002337AC"/>
    <w:rsid w:val="002346C0"/>
    <w:rsid w:val="002346FE"/>
    <w:rsid w:val="002356F0"/>
    <w:rsid w:val="00235D01"/>
    <w:rsid w:val="0024102D"/>
    <w:rsid w:val="002415AE"/>
    <w:rsid w:val="00241BF4"/>
    <w:rsid w:val="00242760"/>
    <w:rsid w:val="00243723"/>
    <w:rsid w:val="00243E66"/>
    <w:rsid w:val="00244E25"/>
    <w:rsid w:val="00245E7A"/>
    <w:rsid w:val="002477BA"/>
    <w:rsid w:val="00247828"/>
    <w:rsid w:val="002516A5"/>
    <w:rsid w:val="002524A3"/>
    <w:rsid w:val="00252C79"/>
    <w:rsid w:val="00252E49"/>
    <w:rsid w:val="00253860"/>
    <w:rsid w:val="00253D9E"/>
    <w:rsid w:val="00253FF0"/>
    <w:rsid w:val="0025462A"/>
    <w:rsid w:val="0025499E"/>
    <w:rsid w:val="002554A2"/>
    <w:rsid w:val="00257D8C"/>
    <w:rsid w:val="00263865"/>
    <w:rsid w:val="00263C75"/>
    <w:rsid w:val="00263D96"/>
    <w:rsid w:val="00264246"/>
    <w:rsid w:val="00264522"/>
    <w:rsid w:val="00265E3F"/>
    <w:rsid w:val="00266242"/>
    <w:rsid w:val="0026639C"/>
    <w:rsid w:val="00266D5B"/>
    <w:rsid w:val="002675B0"/>
    <w:rsid w:val="002727B6"/>
    <w:rsid w:val="00272B4A"/>
    <w:rsid w:val="0027336A"/>
    <w:rsid w:val="00273442"/>
    <w:rsid w:val="002759BB"/>
    <w:rsid w:val="00277CCF"/>
    <w:rsid w:val="00277F37"/>
    <w:rsid w:val="002817BB"/>
    <w:rsid w:val="002823C1"/>
    <w:rsid w:val="00282DF5"/>
    <w:rsid w:val="002846D3"/>
    <w:rsid w:val="00284DB4"/>
    <w:rsid w:val="00284E72"/>
    <w:rsid w:val="002868B7"/>
    <w:rsid w:val="002873B1"/>
    <w:rsid w:val="00287AEF"/>
    <w:rsid w:val="002901E9"/>
    <w:rsid w:val="00290DD6"/>
    <w:rsid w:val="0029124C"/>
    <w:rsid w:val="00291DCF"/>
    <w:rsid w:val="00293341"/>
    <w:rsid w:val="002936EF"/>
    <w:rsid w:val="0029617F"/>
    <w:rsid w:val="002A09CA"/>
    <w:rsid w:val="002A0CF2"/>
    <w:rsid w:val="002A1F25"/>
    <w:rsid w:val="002A2FB9"/>
    <w:rsid w:val="002A30DD"/>
    <w:rsid w:val="002A39FC"/>
    <w:rsid w:val="002A3FBE"/>
    <w:rsid w:val="002A56F3"/>
    <w:rsid w:val="002A6BBF"/>
    <w:rsid w:val="002A71B0"/>
    <w:rsid w:val="002A7287"/>
    <w:rsid w:val="002B03A2"/>
    <w:rsid w:val="002B03D6"/>
    <w:rsid w:val="002B1E87"/>
    <w:rsid w:val="002B21F9"/>
    <w:rsid w:val="002B261B"/>
    <w:rsid w:val="002B2946"/>
    <w:rsid w:val="002B3B19"/>
    <w:rsid w:val="002B4958"/>
    <w:rsid w:val="002B53B7"/>
    <w:rsid w:val="002B66C0"/>
    <w:rsid w:val="002B79B3"/>
    <w:rsid w:val="002C0472"/>
    <w:rsid w:val="002C068A"/>
    <w:rsid w:val="002C331F"/>
    <w:rsid w:val="002C39D5"/>
    <w:rsid w:val="002C45DB"/>
    <w:rsid w:val="002C4BB6"/>
    <w:rsid w:val="002C5C46"/>
    <w:rsid w:val="002C5E81"/>
    <w:rsid w:val="002C6B49"/>
    <w:rsid w:val="002C6DFE"/>
    <w:rsid w:val="002C77B1"/>
    <w:rsid w:val="002C7F65"/>
    <w:rsid w:val="002D0B14"/>
    <w:rsid w:val="002D2895"/>
    <w:rsid w:val="002D387B"/>
    <w:rsid w:val="002D3C1D"/>
    <w:rsid w:val="002D3C20"/>
    <w:rsid w:val="002D42E4"/>
    <w:rsid w:val="002D51C7"/>
    <w:rsid w:val="002D5583"/>
    <w:rsid w:val="002D56AA"/>
    <w:rsid w:val="002D5AB0"/>
    <w:rsid w:val="002D6CD2"/>
    <w:rsid w:val="002D7A2E"/>
    <w:rsid w:val="002E0209"/>
    <w:rsid w:val="002E099C"/>
    <w:rsid w:val="002E1AE3"/>
    <w:rsid w:val="002E3C2A"/>
    <w:rsid w:val="002E4DB9"/>
    <w:rsid w:val="002E5B4F"/>
    <w:rsid w:val="002E5D37"/>
    <w:rsid w:val="002F01FA"/>
    <w:rsid w:val="002F09FB"/>
    <w:rsid w:val="002F1315"/>
    <w:rsid w:val="002F2C2F"/>
    <w:rsid w:val="002F381F"/>
    <w:rsid w:val="002F39E1"/>
    <w:rsid w:val="002F5419"/>
    <w:rsid w:val="00302256"/>
    <w:rsid w:val="0030236A"/>
    <w:rsid w:val="00304EF0"/>
    <w:rsid w:val="003057C0"/>
    <w:rsid w:val="00305AA0"/>
    <w:rsid w:val="00306861"/>
    <w:rsid w:val="0030703F"/>
    <w:rsid w:val="00307322"/>
    <w:rsid w:val="00307512"/>
    <w:rsid w:val="003109E3"/>
    <w:rsid w:val="00311F73"/>
    <w:rsid w:val="00313715"/>
    <w:rsid w:val="003138EC"/>
    <w:rsid w:val="00314A87"/>
    <w:rsid w:val="0031514D"/>
    <w:rsid w:val="00315ABA"/>
    <w:rsid w:val="003176CB"/>
    <w:rsid w:val="00320C4C"/>
    <w:rsid w:val="003225BF"/>
    <w:rsid w:val="00325241"/>
    <w:rsid w:val="00325D0C"/>
    <w:rsid w:val="003264C0"/>
    <w:rsid w:val="003274CE"/>
    <w:rsid w:val="00331D99"/>
    <w:rsid w:val="00332E6B"/>
    <w:rsid w:val="00332F23"/>
    <w:rsid w:val="0033369C"/>
    <w:rsid w:val="00334583"/>
    <w:rsid w:val="00335E6F"/>
    <w:rsid w:val="003374DD"/>
    <w:rsid w:val="00337BC7"/>
    <w:rsid w:val="00341471"/>
    <w:rsid w:val="003415F6"/>
    <w:rsid w:val="00342304"/>
    <w:rsid w:val="00344076"/>
    <w:rsid w:val="0034511B"/>
    <w:rsid w:val="003456DC"/>
    <w:rsid w:val="0034641D"/>
    <w:rsid w:val="0035101A"/>
    <w:rsid w:val="00351AAD"/>
    <w:rsid w:val="003531E3"/>
    <w:rsid w:val="003535E3"/>
    <w:rsid w:val="00353AA3"/>
    <w:rsid w:val="0035405B"/>
    <w:rsid w:val="00354128"/>
    <w:rsid w:val="00354D53"/>
    <w:rsid w:val="00355FB4"/>
    <w:rsid w:val="003565D0"/>
    <w:rsid w:val="00360248"/>
    <w:rsid w:val="003622F0"/>
    <w:rsid w:val="0036460F"/>
    <w:rsid w:val="00370116"/>
    <w:rsid w:val="00370972"/>
    <w:rsid w:val="00371925"/>
    <w:rsid w:val="0037270B"/>
    <w:rsid w:val="00372DF9"/>
    <w:rsid w:val="00372F72"/>
    <w:rsid w:val="003731FA"/>
    <w:rsid w:val="00373ABD"/>
    <w:rsid w:val="00375181"/>
    <w:rsid w:val="0037708E"/>
    <w:rsid w:val="003776BE"/>
    <w:rsid w:val="0038004C"/>
    <w:rsid w:val="0038018A"/>
    <w:rsid w:val="0038032A"/>
    <w:rsid w:val="00380B82"/>
    <w:rsid w:val="0038299C"/>
    <w:rsid w:val="0038370F"/>
    <w:rsid w:val="00384ACC"/>
    <w:rsid w:val="003852B6"/>
    <w:rsid w:val="003853FE"/>
    <w:rsid w:val="00390E58"/>
    <w:rsid w:val="00391BDE"/>
    <w:rsid w:val="0039219C"/>
    <w:rsid w:val="003942BC"/>
    <w:rsid w:val="00394DDC"/>
    <w:rsid w:val="00395097"/>
    <w:rsid w:val="0039597A"/>
    <w:rsid w:val="0039637F"/>
    <w:rsid w:val="0039785E"/>
    <w:rsid w:val="003A0318"/>
    <w:rsid w:val="003A0CA7"/>
    <w:rsid w:val="003A14A7"/>
    <w:rsid w:val="003A233E"/>
    <w:rsid w:val="003A24B9"/>
    <w:rsid w:val="003A2C4B"/>
    <w:rsid w:val="003A2D65"/>
    <w:rsid w:val="003A552F"/>
    <w:rsid w:val="003A5987"/>
    <w:rsid w:val="003A5B09"/>
    <w:rsid w:val="003A7840"/>
    <w:rsid w:val="003A7AEF"/>
    <w:rsid w:val="003A7B9D"/>
    <w:rsid w:val="003B030B"/>
    <w:rsid w:val="003B04C5"/>
    <w:rsid w:val="003B19E3"/>
    <w:rsid w:val="003B28F0"/>
    <w:rsid w:val="003B32AA"/>
    <w:rsid w:val="003B3984"/>
    <w:rsid w:val="003B3B23"/>
    <w:rsid w:val="003B3E78"/>
    <w:rsid w:val="003B4D20"/>
    <w:rsid w:val="003B5C47"/>
    <w:rsid w:val="003B5EC0"/>
    <w:rsid w:val="003B64E1"/>
    <w:rsid w:val="003B7380"/>
    <w:rsid w:val="003B774F"/>
    <w:rsid w:val="003C0358"/>
    <w:rsid w:val="003C03EA"/>
    <w:rsid w:val="003C150D"/>
    <w:rsid w:val="003C1FA9"/>
    <w:rsid w:val="003C2F03"/>
    <w:rsid w:val="003C3457"/>
    <w:rsid w:val="003D05C7"/>
    <w:rsid w:val="003D0A84"/>
    <w:rsid w:val="003D0EDE"/>
    <w:rsid w:val="003D1E11"/>
    <w:rsid w:val="003D297E"/>
    <w:rsid w:val="003D3547"/>
    <w:rsid w:val="003D382F"/>
    <w:rsid w:val="003D3A1B"/>
    <w:rsid w:val="003D3CC8"/>
    <w:rsid w:val="003D68A2"/>
    <w:rsid w:val="003D695E"/>
    <w:rsid w:val="003D7059"/>
    <w:rsid w:val="003E0198"/>
    <w:rsid w:val="003E2240"/>
    <w:rsid w:val="003E49A9"/>
    <w:rsid w:val="003E52E8"/>
    <w:rsid w:val="003E582C"/>
    <w:rsid w:val="003E59E3"/>
    <w:rsid w:val="003E666C"/>
    <w:rsid w:val="003F0D55"/>
    <w:rsid w:val="003F1838"/>
    <w:rsid w:val="003F192F"/>
    <w:rsid w:val="003F2182"/>
    <w:rsid w:val="003F2335"/>
    <w:rsid w:val="003F23C7"/>
    <w:rsid w:val="003F29D2"/>
    <w:rsid w:val="003F4115"/>
    <w:rsid w:val="003F41E0"/>
    <w:rsid w:val="003F5FDA"/>
    <w:rsid w:val="003F6AAE"/>
    <w:rsid w:val="003F7BAB"/>
    <w:rsid w:val="004010CE"/>
    <w:rsid w:val="00401C0C"/>
    <w:rsid w:val="00403B23"/>
    <w:rsid w:val="00403F19"/>
    <w:rsid w:val="004049B9"/>
    <w:rsid w:val="00404FA4"/>
    <w:rsid w:val="00405574"/>
    <w:rsid w:val="00405D62"/>
    <w:rsid w:val="0040653B"/>
    <w:rsid w:val="00406562"/>
    <w:rsid w:val="00406824"/>
    <w:rsid w:val="004068AA"/>
    <w:rsid w:val="004074CD"/>
    <w:rsid w:val="004074FD"/>
    <w:rsid w:val="00407A6B"/>
    <w:rsid w:val="00407D88"/>
    <w:rsid w:val="00411A27"/>
    <w:rsid w:val="00412977"/>
    <w:rsid w:val="0041313B"/>
    <w:rsid w:val="004146D7"/>
    <w:rsid w:val="00414CCA"/>
    <w:rsid w:val="00416051"/>
    <w:rsid w:val="004178D5"/>
    <w:rsid w:val="00417A0A"/>
    <w:rsid w:val="00417A77"/>
    <w:rsid w:val="00420092"/>
    <w:rsid w:val="004201F6"/>
    <w:rsid w:val="0042140B"/>
    <w:rsid w:val="00421D15"/>
    <w:rsid w:val="00423551"/>
    <w:rsid w:val="00423790"/>
    <w:rsid w:val="00424407"/>
    <w:rsid w:val="00424B7D"/>
    <w:rsid w:val="004258DA"/>
    <w:rsid w:val="00426ECD"/>
    <w:rsid w:val="0043006D"/>
    <w:rsid w:val="004310DA"/>
    <w:rsid w:val="00431ECD"/>
    <w:rsid w:val="00432A79"/>
    <w:rsid w:val="00433176"/>
    <w:rsid w:val="00433D81"/>
    <w:rsid w:val="00434EF5"/>
    <w:rsid w:val="00436CE8"/>
    <w:rsid w:val="0044221C"/>
    <w:rsid w:val="00444FEE"/>
    <w:rsid w:val="00446183"/>
    <w:rsid w:val="00447709"/>
    <w:rsid w:val="00447913"/>
    <w:rsid w:val="00450658"/>
    <w:rsid w:val="00450A86"/>
    <w:rsid w:val="00450D12"/>
    <w:rsid w:val="00454318"/>
    <w:rsid w:val="004549FD"/>
    <w:rsid w:val="00454F0B"/>
    <w:rsid w:val="00455082"/>
    <w:rsid w:val="00457E4F"/>
    <w:rsid w:val="0046054F"/>
    <w:rsid w:val="00460E3B"/>
    <w:rsid w:val="00461E0D"/>
    <w:rsid w:val="00462B87"/>
    <w:rsid w:val="00464763"/>
    <w:rsid w:val="00465AA9"/>
    <w:rsid w:val="00467077"/>
    <w:rsid w:val="00467343"/>
    <w:rsid w:val="004700CB"/>
    <w:rsid w:val="00474C7B"/>
    <w:rsid w:val="0047500E"/>
    <w:rsid w:val="0047610B"/>
    <w:rsid w:val="00476AA6"/>
    <w:rsid w:val="00477254"/>
    <w:rsid w:val="00477FD7"/>
    <w:rsid w:val="00482213"/>
    <w:rsid w:val="00482EBE"/>
    <w:rsid w:val="0048343E"/>
    <w:rsid w:val="004838AE"/>
    <w:rsid w:val="00483E68"/>
    <w:rsid w:val="00485D99"/>
    <w:rsid w:val="00485E9B"/>
    <w:rsid w:val="00486209"/>
    <w:rsid w:val="004877BC"/>
    <w:rsid w:val="004901BB"/>
    <w:rsid w:val="00490255"/>
    <w:rsid w:val="00491AAD"/>
    <w:rsid w:val="00491B8B"/>
    <w:rsid w:val="00491FD6"/>
    <w:rsid w:val="004923F1"/>
    <w:rsid w:val="00492524"/>
    <w:rsid w:val="00492804"/>
    <w:rsid w:val="00495FDF"/>
    <w:rsid w:val="00496D39"/>
    <w:rsid w:val="00497079"/>
    <w:rsid w:val="004A01E7"/>
    <w:rsid w:val="004A3861"/>
    <w:rsid w:val="004A3A16"/>
    <w:rsid w:val="004B02B2"/>
    <w:rsid w:val="004B140D"/>
    <w:rsid w:val="004B1750"/>
    <w:rsid w:val="004B1E2C"/>
    <w:rsid w:val="004B2981"/>
    <w:rsid w:val="004B2FB8"/>
    <w:rsid w:val="004B4165"/>
    <w:rsid w:val="004B4439"/>
    <w:rsid w:val="004B6309"/>
    <w:rsid w:val="004B649B"/>
    <w:rsid w:val="004B6CEE"/>
    <w:rsid w:val="004B719B"/>
    <w:rsid w:val="004C011F"/>
    <w:rsid w:val="004C13BF"/>
    <w:rsid w:val="004C24A4"/>
    <w:rsid w:val="004C24E4"/>
    <w:rsid w:val="004C3A35"/>
    <w:rsid w:val="004C3AF1"/>
    <w:rsid w:val="004C4728"/>
    <w:rsid w:val="004C56ED"/>
    <w:rsid w:val="004C5CF5"/>
    <w:rsid w:val="004C6909"/>
    <w:rsid w:val="004C6C5D"/>
    <w:rsid w:val="004C75AE"/>
    <w:rsid w:val="004C79AD"/>
    <w:rsid w:val="004D037F"/>
    <w:rsid w:val="004D14DE"/>
    <w:rsid w:val="004D1BAD"/>
    <w:rsid w:val="004D1F0B"/>
    <w:rsid w:val="004D3A1E"/>
    <w:rsid w:val="004D3FD5"/>
    <w:rsid w:val="004D4BB0"/>
    <w:rsid w:val="004D58EA"/>
    <w:rsid w:val="004E1E37"/>
    <w:rsid w:val="004E23C9"/>
    <w:rsid w:val="004E47B1"/>
    <w:rsid w:val="004E5008"/>
    <w:rsid w:val="004E6394"/>
    <w:rsid w:val="004E6C07"/>
    <w:rsid w:val="004E7CA9"/>
    <w:rsid w:val="004F060F"/>
    <w:rsid w:val="004F1B11"/>
    <w:rsid w:val="004F21B3"/>
    <w:rsid w:val="004F30F0"/>
    <w:rsid w:val="004F359B"/>
    <w:rsid w:val="004F4C83"/>
    <w:rsid w:val="004F6559"/>
    <w:rsid w:val="004F6B63"/>
    <w:rsid w:val="004F6F2A"/>
    <w:rsid w:val="00500D1C"/>
    <w:rsid w:val="00501B28"/>
    <w:rsid w:val="00502BBB"/>
    <w:rsid w:val="00502CF1"/>
    <w:rsid w:val="005038AA"/>
    <w:rsid w:val="00503AF0"/>
    <w:rsid w:val="005051D4"/>
    <w:rsid w:val="00505255"/>
    <w:rsid w:val="00506B56"/>
    <w:rsid w:val="00506D35"/>
    <w:rsid w:val="0050753B"/>
    <w:rsid w:val="00507799"/>
    <w:rsid w:val="0051094A"/>
    <w:rsid w:val="00512729"/>
    <w:rsid w:val="00512E05"/>
    <w:rsid w:val="00514545"/>
    <w:rsid w:val="00516D0C"/>
    <w:rsid w:val="00516F75"/>
    <w:rsid w:val="005202E7"/>
    <w:rsid w:val="0052537B"/>
    <w:rsid w:val="00525CAE"/>
    <w:rsid w:val="00526839"/>
    <w:rsid w:val="00527099"/>
    <w:rsid w:val="00527A97"/>
    <w:rsid w:val="00530689"/>
    <w:rsid w:val="00533111"/>
    <w:rsid w:val="00533606"/>
    <w:rsid w:val="005337EB"/>
    <w:rsid w:val="0053461F"/>
    <w:rsid w:val="005347C4"/>
    <w:rsid w:val="00534988"/>
    <w:rsid w:val="00535D77"/>
    <w:rsid w:val="005378C7"/>
    <w:rsid w:val="00537ABB"/>
    <w:rsid w:val="00537EB1"/>
    <w:rsid w:val="00540126"/>
    <w:rsid w:val="005415C8"/>
    <w:rsid w:val="00542C43"/>
    <w:rsid w:val="00543781"/>
    <w:rsid w:val="00543C17"/>
    <w:rsid w:val="00546078"/>
    <w:rsid w:val="00546E1B"/>
    <w:rsid w:val="0054792A"/>
    <w:rsid w:val="00551186"/>
    <w:rsid w:val="0055141E"/>
    <w:rsid w:val="005556D6"/>
    <w:rsid w:val="00556CD7"/>
    <w:rsid w:val="005571B9"/>
    <w:rsid w:val="005576E2"/>
    <w:rsid w:val="0056018C"/>
    <w:rsid w:val="00560660"/>
    <w:rsid w:val="0056085A"/>
    <w:rsid w:val="00562234"/>
    <w:rsid w:val="00562B29"/>
    <w:rsid w:val="005640E3"/>
    <w:rsid w:val="0056490D"/>
    <w:rsid w:val="00564F89"/>
    <w:rsid w:val="00565213"/>
    <w:rsid w:val="00566451"/>
    <w:rsid w:val="00567019"/>
    <w:rsid w:val="005708F8"/>
    <w:rsid w:val="00570ACC"/>
    <w:rsid w:val="00570D0B"/>
    <w:rsid w:val="00571224"/>
    <w:rsid w:val="00576961"/>
    <w:rsid w:val="005773EE"/>
    <w:rsid w:val="00580088"/>
    <w:rsid w:val="00580189"/>
    <w:rsid w:val="00580B82"/>
    <w:rsid w:val="00580D07"/>
    <w:rsid w:val="00581307"/>
    <w:rsid w:val="00584E87"/>
    <w:rsid w:val="00585CA8"/>
    <w:rsid w:val="00587C32"/>
    <w:rsid w:val="00590F39"/>
    <w:rsid w:val="00591509"/>
    <w:rsid w:val="00591B39"/>
    <w:rsid w:val="00592ECF"/>
    <w:rsid w:val="0059538E"/>
    <w:rsid w:val="005953EB"/>
    <w:rsid w:val="005955FE"/>
    <w:rsid w:val="00595831"/>
    <w:rsid w:val="00595F6D"/>
    <w:rsid w:val="005963B9"/>
    <w:rsid w:val="005A1083"/>
    <w:rsid w:val="005A231B"/>
    <w:rsid w:val="005A247B"/>
    <w:rsid w:val="005A3BD1"/>
    <w:rsid w:val="005A61BA"/>
    <w:rsid w:val="005A6210"/>
    <w:rsid w:val="005A7815"/>
    <w:rsid w:val="005A787A"/>
    <w:rsid w:val="005A7A48"/>
    <w:rsid w:val="005B0713"/>
    <w:rsid w:val="005B1D24"/>
    <w:rsid w:val="005B20EF"/>
    <w:rsid w:val="005B25D1"/>
    <w:rsid w:val="005B2DCC"/>
    <w:rsid w:val="005B3FF2"/>
    <w:rsid w:val="005B4403"/>
    <w:rsid w:val="005B4C4C"/>
    <w:rsid w:val="005B5784"/>
    <w:rsid w:val="005B7A73"/>
    <w:rsid w:val="005B7B34"/>
    <w:rsid w:val="005C0284"/>
    <w:rsid w:val="005C07A0"/>
    <w:rsid w:val="005C15EB"/>
    <w:rsid w:val="005C1799"/>
    <w:rsid w:val="005C2D49"/>
    <w:rsid w:val="005C502B"/>
    <w:rsid w:val="005C5691"/>
    <w:rsid w:val="005C5D1F"/>
    <w:rsid w:val="005C5E01"/>
    <w:rsid w:val="005C5F0B"/>
    <w:rsid w:val="005C7C42"/>
    <w:rsid w:val="005D041D"/>
    <w:rsid w:val="005D09EE"/>
    <w:rsid w:val="005D1DF6"/>
    <w:rsid w:val="005D2774"/>
    <w:rsid w:val="005D2EAD"/>
    <w:rsid w:val="005D397D"/>
    <w:rsid w:val="005D4620"/>
    <w:rsid w:val="005D4C06"/>
    <w:rsid w:val="005D5459"/>
    <w:rsid w:val="005D5E4B"/>
    <w:rsid w:val="005D64E7"/>
    <w:rsid w:val="005D6EDA"/>
    <w:rsid w:val="005D77CF"/>
    <w:rsid w:val="005E162B"/>
    <w:rsid w:val="005E3164"/>
    <w:rsid w:val="005E342D"/>
    <w:rsid w:val="005E4958"/>
    <w:rsid w:val="005E4C64"/>
    <w:rsid w:val="005E5224"/>
    <w:rsid w:val="005E5665"/>
    <w:rsid w:val="005E7766"/>
    <w:rsid w:val="005E79E8"/>
    <w:rsid w:val="005E7B9A"/>
    <w:rsid w:val="005F03B1"/>
    <w:rsid w:val="005F095E"/>
    <w:rsid w:val="005F0ACA"/>
    <w:rsid w:val="005F3166"/>
    <w:rsid w:val="005F4470"/>
    <w:rsid w:val="005F5235"/>
    <w:rsid w:val="005F603E"/>
    <w:rsid w:val="005F6A8F"/>
    <w:rsid w:val="006003F0"/>
    <w:rsid w:val="0060160F"/>
    <w:rsid w:val="00601D7E"/>
    <w:rsid w:val="00602ACD"/>
    <w:rsid w:val="00602C87"/>
    <w:rsid w:val="0060547E"/>
    <w:rsid w:val="006067F4"/>
    <w:rsid w:val="00606FB0"/>
    <w:rsid w:val="0061040F"/>
    <w:rsid w:val="0061399B"/>
    <w:rsid w:val="00614CA3"/>
    <w:rsid w:val="0061547E"/>
    <w:rsid w:val="006156C5"/>
    <w:rsid w:val="0061597F"/>
    <w:rsid w:val="006159D8"/>
    <w:rsid w:val="00616451"/>
    <w:rsid w:val="006178EF"/>
    <w:rsid w:val="006203DD"/>
    <w:rsid w:val="00621904"/>
    <w:rsid w:val="00623BA7"/>
    <w:rsid w:val="00624CD2"/>
    <w:rsid w:val="006270D8"/>
    <w:rsid w:val="00631145"/>
    <w:rsid w:val="00631411"/>
    <w:rsid w:val="00632DC0"/>
    <w:rsid w:val="00633B54"/>
    <w:rsid w:val="00633DCC"/>
    <w:rsid w:val="006340C8"/>
    <w:rsid w:val="00634EF4"/>
    <w:rsid w:val="00635D9A"/>
    <w:rsid w:val="00636E4D"/>
    <w:rsid w:val="00640320"/>
    <w:rsid w:val="00640493"/>
    <w:rsid w:val="00640CE2"/>
    <w:rsid w:val="00641592"/>
    <w:rsid w:val="00642B5E"/>
    <w:rsid w:val="00642DD4"/>
    <w:rsid w:val="006434CE"/>
    <w:rsid w:val="00644667"/>
    <w:rsid w:val="0064560F"/>
    <w:rsid w:val="00645DF0"/>
    <w:rsid w:val="00645FD2"/>
    <w:rsid w:val="00646600"/>
    <w:rsid w:val="00646A4A"/>
    <w:rsid w:val="00647100"/>
    <w:rsid w:val="00651429"/>
    <w:rsid w:val="0065312A"/>
    <w:rsid w:val="00653FE6"/>
    <w:rsid w:val="00654DE6"/>
    <w:rsid w:val="00655911"/>
    <w:rsid w:val="00657070"/>
    <w:rsid w:val="00657A68"/>
    <w:rsid w:val="00657E26"/>
    <w:rsid w:val="00660C0E"/>
    <w:rsid w:val="00662F08"/>
    <w:rsid w:val="0066326C"/>
    <w:rsid w:val="006633CD"/>
    <w:rsid w:val="00664784"/>
    <w:rsid w:val="00664E0A"/>
    <w:rsid w:val="00666C01"/>
    <w:rsid w:val="00666F7E"/>
    <w:rsid w:val="0066703A"/>
    <w:rsid w:val="0067106C"/>
    <w:rsid w:val="006726DE"/>
    <w:rsid w:val="00673265"/>
    <w:rsid w:val="00673DD7"/>
    <w:rsid w:val="00674EFB"/>
    <w:rsid w:val="00675FEA"/>
    <w:rsid w:val="00676896"/>
    <w:rsid w:val="00676EDC"/>
    <w:rsid w:val="006774B3"/>
    <w:rsid w:val="00677BA3"/>
    <w:rsid w:val="00680C37"/>
    <w:rsid w:val="006825EC"/>
    <w:rsid w:val="0068325E"/>
    <w:rsid w:val="0068567A"/>
    <w:rsid w:val="00685D67"/>
    <w:rsid w:val="006863AC"/>
    <w:rsid w:val="006866A2"/>
    <w:rsid w:val="00686C47"/>
    <w:rsid w:val="00687A29"/>
    <w:rsid w:val="0069058A"/>
    <w:rsid w:val="00691452"/>
    <w:rsid w:val="00691952"/>
    <w:rsid w:val="006922CB"/>
    <w:rsid w:val="00692414"/>
    <w:rsid w:val="00693649"/>
    <w:rsid w:val="006936E3"/>
    <w:rsid w:val="00696289"/>
    <w:rsid w:val="006A023E"/>
    <w:rsid w:val="006A1396"/>
    <w:rsid w:val="006A30AF"/>
    <w:rsid w:val="006A42A6"/>
    <w:rsid w:val="006A5C3A"/>
    <w:rsid w:val="006A5CA7"/>
    <w:rsid w:val="006A5D42"/>
    <w:rsid w:val="006A632B"/>
    <w:rsid w:val="006A668E"/>
    <w:rsid w:val="006A6EE0"/>
    <w:rsid w:val="006B1741"/>
    <w:rsid w:val="006B4A25"/>
    <w:rsid w:val="006B67F0"/>
    <w:rsid w:val="006B731F"/>
    <w:rsid w:val="006B7731"/>
    <w:rsid w:val="006C0559"/>
    <w:rsid w:val="006C0A8E"/>
    <w:rsid w:val="006C1502"/>
    <w:rsid w:val="006C1B22"/>
    <w:rsid w:val="006C26FA"/>
    <w:rsid w:val="006C2CBA"/>
    <w:rsid w:val="006C3411"/>
    <w:rsid w:val="006C5693"/>
    <w:rsid w:val="006C6B5C"/>
    <w:rsid w:val="006C77BE"/>
    <w:rsid w:val="006C7D0B"/>
    <w:rsid w:val="006D12A0"/>
    <w:rsid w:val="006D330A"/>
    <w:rsid w:val="006D5CF0"/>
    <w:rsid w:val="006D68AE"/>
    <w:rsid w:val="006D7A12"/>
    <w:rsid w:val="006D7C75"/>
    <w:rsid w:val="006D7F9C"/>
    <w:rsid w:val="006D7FEA"/>
    <w:rsid w:val="006E130B"/>
    <w:rsid w:val="006E2911"/>
    <w:rsid w:val="006E2C53"/>
    <w:rsid w:val="006E3CDF"/>
    <w:rsid w:val="006E3E86"/>
    <w:rsid w:val="006E4179"/>
    <w:rsid w:val="006E476F"/>
    <w:rsid w:val="006E50AF"/>
    <w:rsid w:val="006F1015"/>
    <w:rsid w:val="006F229E"/>
    <w:rsid w:val="006F27C5"/>
    <w:rsid w:val="006F2C47"/>
    <w:rsid w:val="006F2FBA"/>
    <w:rsid w:val="006F4537"/>
    <w:rsid w:val="006F5926"/>
    <w:rsid w:val="006F5F5C"/>
    <w:rsid w:val="00700AD1"/>
    <w:rsid w:val="00701E9A"/>
    <w:rsid w:val="00704E0D"/>
    <w:rsid w:val="00705190"/>
    <w:rsid w:val="00705207"/>
    <w:rsid w:val="00705FEE"/>
    <w:rsid w:val="00706020"/>
    <w:rsid w:val="007078AE"/>
    <w:rsid w:val="0070798C"/>
    <w:rsid w:val="00707FFE"/>
    <w:rsid w:val="00710863"/>
    <w:rsid w:val="007137CD"/>
    <w:rsid w:val="00714FD3"/>
    <w:rsid w:val="007151BD"/>
    <w:rsid w:val="007156A9"/>
    <w:rsid w:val="00715F7C"/>
    <w:rsid w:val="007210DE"/>
    <w:rsid w:val="007239E5"/>
    <w:rsid w:val="00723E05"/>
    <w:rsid w:val="00723EDA"/>
    <w:rsid w:val="00724389"/>
    <w:rsid w:val="00724398"/>
    <w:rsid w:val="007248BF"/>
    <w:rsid w:val="00724AA1"/>
    <w:rsid w:val="00724E2A"/>
    <w:rsid w:val="007257A7"/>
    <w:rsid w:val="00725C9F"/>
    <w:rsid w:val="00727082"/>
    <w:rsid w:val="00731E0F"/>
    <w:rsid w:val="00732001"/>
    <w:rsid w:val="0073234C"/>
    <w:rsid w:val="007323CD"/>
    <w:rsid w:val="00732FE2"/>
    <w:rsid w:val="0073528A"/>
    <w:rsid w:val="00737AD2"/>
    <w:rsid w:val="00740E05"/>
    <w:rsid w:val="007411D5"/>
    <w:rsid w:val="00741389"/>
    <w:rsid w:val="007422DF"/>
    <w:rsid w:val="00742DBC"/>
    <w:rsid w:val="00744AEE"/>
    <w:rsid w:val="00744E04"/>
    <w:rsid w:val="00744FFB"/>
    <w:rsid w:val="00745B17"/>
    <w:rsid w:val="00746083"/>
    <w:rsid w:val="007464C8"/>
    <w:rsid w:val="00746A7E"/>
    <w:rsid w:val="00746D8C"/>
    <w:rsid w:val="0074771A"/>
    <w:rsid w:val="00750693"/>
    <w:rsid w:val="00752D86"/>
    <w:rsid w:val="00753B92"/>
    <w:rsid w:val="007541FC"/>
    <w:rsid w:val="00754D64"/>
    <w:rsid w:val="00755E29"/>
    <w:rsid w:val="00755ED4"/>
    <w:rsid w:val="00756832"/>
    <w:rsid w:val="00757842"/>
    <w:rsid w:val="00760721"/>
    <w:rsid w:val="00761260"/>
    <w:rsid w:val="007618D8"/>
    <w:rsid w:val="00764651"/>
    <w:rsid w:val="007649B0"/>
    <w:rsid w:val="00764D65"/>
    <w:rsid w:val="00764EE5"/>
    <w:rsid w:val="00764FEC"/>
    <w:rsid w:val="00767B8C"/>
    <w:rsid w:val="00770AC0"/>
    <w:rsid w:val="00771461"/>
    <w:rsid w:val="007721EE"/>
    <w:rsid w:val="007724B6"/>
    <w:rsid w:val="00772D67"/>
    <w:rsid w:val="00776418"/>
    <w:rsid w:val="00777B9C"/>
    <w:rsid w:val="00777F7F"/>
    <w:rsid w:val="00780917"/>
    <w:rsid w:val="00780A6C"/>
    <w:rsid w:val="007810C5"/>
    <w:rsid w:val="007813BA"/>
    <w:rsid w:val="007830BF"/>
    <w:rsid w:val="007834E2"/>
    <w:rsid w:val="00783630"/>
    <w:rsid w:val="00783929"/>
    <w:rsid w:val="00784F80"/>
    <w:rsid w:val="00785224"/>
    <w:rsid w:val="007854CE"/>
    <w:rsid w:val="007875B7"/>
    <w:rsid w:val="0079120D"/>
    <w:rsid w:val="00791771"/>
    <w:rsid w:val="00791B5C"/>
    <w:rsid w:val="007923F1"/>
    <w:rsid w:val="00792509"/>
    <w:rsid w:val="00793167"/>
    <w:rsid w:val="00794921"/>
    <w:rsid w:val="0079645B"/>
    <w:rsid w:val="00796952"/>
    <w:rsid w:val="007A17A5"/>
    <w:rsid w:val="007A17AC"/>
    <w:rsid w:val="007A20E7"/>
    <w:rsid w:val="007A2118"/>
    <w:rsid w:val="007A2E2B"/>
    <w:rsid w:val="007A42DE"/>
    <w:rsid w:val="007A4CCF"/>
    <w:rsid w:val="007B1122"/>
    <w:rsid w:val="007B129F"/>
    <w:rsid w:val="007B43C5"/>
    <w:rsid w:val="007B4F22"/>
    <w:rsid w:val="007B507D"/>
    <w:rsid w:val="007B50AE"/>
    <w:rsid w:val="007B518C"/>
    <w:rsid w:val="007B58F0"/>
    <w:rsid w:val="007C0237"/>
    <w:rsid w:val="007C106A"/>
    <w:rsid w:val="007C1A9C"/>
    <w:rsid w:val="007C241E"/>
    <w:rsid w:val="007C2C1B"/>
    <w:rsid w:val="007C79DF"/>
    <w:rsid w:val="007D02D6"/>
    <w:rsid w:val="007D06B9"/>
    <w:rsid w:val="007D1DCA"/>
    <w:rsid w:val="007D44A2"/>
    <w:rsid w:val="007D4E80"/>
    <w:rsid w:val="007D51E5"/>
    <w:rsid w:val="007D5A37"/>
    <w:rsid w:val="007D5DA0"/>
    <w:rsid w:val="007D6329"/>
    <w:rsid w:val="007D69E5"/>
    <w:rsid w:val="007D7263"/>
    <w:rsid w:val="007E10A4"/>
    <w:rsid w:val="007E1CC7"/>
    <w:rsid w:val="007E4CC6"/>
    <w:rsid w:val="007E55D4"/>
    <w:rsid w:val="007E6E2A"/>
    <w:rsid w:val="007E6F55"/>
    <w:rsid w:val="007E6FE6"/>
    <w:rsid w:val="007F0C17"/>
    <w:rsid w:val="007F1D63"/>
    <w:rsid w:val="007F28EC"/>
    <w:rsid w:val="007F2CF8"/>
    <w:rsid w:val="007F30D6"/>
    <w:rsid w:val="007F5162"/>
    <w:rsid w:val="007F5476"/>
    <w:rsid w:val="007F5FA9"/>
    <w:rsid w:val="007F6DF7"/>
    <w:rsid w:val="007F7574"/>
    <w:rsid w:val="007F77D8"/>
    <w:rsid w:val="00801469"/>
    <w:rsid w:val="00802717"/>
    <w:rsid w:val="0080375C"/>
    <w:rsid w:val="00803CAE"/>
    <w:rsid w:val="0080590D"/>
    <w:rsid w:val="00805CF7"/>
    <w:rsid w:val="00805E03"/>
    <w:rsid w:val="00806464"/>
    <w:rsid w:val="00807A79"/>
    <w:rsid w:val="0081036A"/>
    <w:rsid w:val="00810C3B"/>
    <w:rsid w:val="00811663"/>
    <w:rsid w:val="008118C6"/>
    <w:rsid w:val="00811F5A"/>
    <w:rsid w:val="008128AF"/>
    <w:rsid w:val="00813814"/>
    <w:rsid w:val="00814CED"/>
    <w:rsid w:val="0081522C"/>
    <w:rsid w:val="00815B16"/>
    <w:rsid w:val="00816516"/>
    <w:rsid w:val="008237A3"/>
    <w:rsid w:val="00825789"/>
    <w:rsid w:val="00826362"/>
    <w:rsid w:val="00826540"/>
    <w:rsid w:val="00826557"/>
    <w:rsid w:val="00826F43"/>
    <w:rsid w:val="00826F9E"/>
    <w:rsid w:val="00827138"/>
    <w:rsid w:val="00827837"/>
    <w:rsid w:val="008303B9"/>
    <w:rsid w:val="008323C3"/>
    <w:rsid w:val="00832992"/>
    <w:rsid w:val="00833C61"/>
    <w:rsid w:val="00833F14"/>
    <w:rsid w:val="008346B4"/>
    <w:rsid w:val="00835B70"/>
    <w:rsid w:val="00835D45"/>
    <w:rsid w:val="00835DBF"/>
    <w:rsid w:val="00836328"/>
    <w:rsid w:val="00836A48"/>
    <w:rsid w:val="008377FE"/>
    <w:rsid w:val="00840289"/>
    <w:rsid w:val="00841E14"/>
    <w:rsid w:val="00844A07"/>
    <w:rsid w:val="00845911"/>
    <w:rsid w:val="00845D41"/>
    <w:rsid w:val="008479C9"/>
    <w:rsid w:val="008504B1"/>
    <w:rsid w:val="0085054C"/>
    <w:rsid w:val="0085175F"/>
    <w:rsid w:val="00852C53"/>
    <w:rsid w:val="00854414"/>
    <w:rsid w:val="0085581A"/>
    <w:rsid w:val="00855D89"/>
    <w:rsid w:val="00856BDC"/>
    <w:rsid w:val="008575BF"/>
    <w:rsid w:val="00861870"/>
    <w:rsid w:val="00861A28"/>
    <w:rsid w:val="00861C00"/>
    <w:rsid w:val="00861F08"/>
    <w:rsid w:val="008622FB"/>
    <w:rsid w:val="008635CA"/>
    <w:rsid w:val="00863F08"/>
    <w:rsid w:val="008645EC"/>
    <w:rsid w:val="00865247"/>
    <w:rsid w:val="00865BCB"/>
    <w:rsid w:val="008661C2"/>
    <w:rsid w:val="00866C46"/>
    <w:rsid w:val="00867141"/>
    <w:rsid w:val="00867C39"/>
    <w:rsid w:val="00871A33"/>
    <w:rsid w:val="008720A9"/>
    <w:rsid w:val="00873719"/>
    <w:rsid w:val="008745AC"/>
    <w:rsid w:val="00877141"/>
    <w:rsid w:val="00877322"/>
    <w:rsid w:val="00881DD0"/>
    <w:rsid w:val="00882D49"/>
    <w:rsid w:val="00883539"/>
    <w:rsid w:val="00883817"/>
    <w:rsid w:val="00884B64"/>
    <w:rsid w:val="0088547D"/>
    <w:rsid w:val="00885BC0"/>
    <w:rsid w:val="00886411"/>
    <w:rsid w:val="00886A52"/>
    <w:rsid w:val="00887BDB"/>
    <w:rsid w:val="00890057"/>
    <w:rsid w:val="00890110"/>
    <w:rsid w:val="008904C7"/>
    <w:rsid w:val="00891342"/>
    <w:rsid w:val="008915D5"/>
    <w:rsid w:val="00891B37"/>
    <w:rsid w:val="008935CF"/>
    <w:rsid w:val="008938B0"/>
    <w:rsid w:val="00893E4C"/>
    <w:rsid w:val="008A05CA"/>
    <w:rsid w:val="008A0A0F"/>
    <w:rsid w:val="008A15BF"/>
    <w:rsid w:val="008A2087"/>
    <w:rsid w:val="008A2131"/>
    <w:rsid w:val="008A217F"/>
    <w:rsid w:val="008A2B0A"/>
    <w:rsid w:val="008A30E6"/>
    <w:rsid w:val="008A311F"/>
    <w:rsid w:val="008A3150"/>
    <w:rsid w:val="008A78F2"/>
    <w:rsid w:val="008A79DD"/>
    <w:rsid w:val="008B0396"/>
    <w:rsid w:val="008B1CA7"/>
    <w:rsid w:val="008B25D4"/>
    <w:rsid w:val="008B3951"/>
    <w:rsid w:val="008B5246"/>
    <w:rsid w:val="008B5EC8"/>
    <w:rsid w:val="008C1054"/>
    <w:rsid w:val="008C10EC"/>
    <w:rsid w:val="008C2175"/>
    <w:rsid w:val="008C21A8"/>
    <w:rsid w:val="008C4F54"/>
    <w:rsid w:val="008C61B9"/>
    <w:rsid w:val="008D11BE"/>
    <w:rsid w:val="008D1E82"/>
    <w:rsid w:val="008D2BFD"/>
    <w:rsid w:val="008D378D"/>
    <w:rsid w:val="008D3F0E"/>
    <w:rsid w:val="008D55F1"/>
    <w:rsid w:val="008D58FF"/>
    <w:rsid w:val="008D5C86"/>
    <w:rsid w:val="008D62AD"/>
    <w:rsid w:val="008E08F4"/>
    <w:rsid w:val="008E1225"/>
    <w:rsid w:val="008E207E"/>
    <w:rsid w:val="008E2397"/>
    <w:rsid w:val="008E2755"/>
    <w:rsid w:val="008E2834"/>
    <w:rsid w:val="008E4627"/>
    <w:rsid w:val="008E6C78"/>
    <w:rsid w:val="008F0126"/>
    <w:rsid w:val="008F0537"/>
    <w:rsid w:val="008F1E6D"/>
    <w:rsid w:val="008F2D68"/>
    <w:rsid w:val="008F53CA"/>
    <w:rsid w:val="008F5C67"/>
    <w:rsid w:val="008F6037"/>
    <w:rsid w:val="008F67E7"/>
    <w:rsid w:val="008F6B73"/>
    <w:rsid w:val="008F78CB"/>
    <w:rsid w:val="008F7AC6"/>
    <w:rsid w:val="00900055"/>
    <w:rsid w:val="0090067D"/>
    <w:rsid w:val="00901077"/>
    <w:rsid w:val="00902B35"/>
    <w:rsid w:val="00903449"/>
    <w:rsid w:val="00903748"/>
    <w:rsid w:val="00903E76"/>
    <w:rsid w:val="009058FF"/>
    <w:rsid w:val="00905FA4"/>
    <w:rsid w:val="00906164"/>
    <w:rsid w:val="009076C9"/>
    <w:rsid w:val="00910F3F"/>
    <w:rsid w:val="009114CF"/>
    <w:rsid w:val="00911593"/>
    <w:rsid w:val="00911AA5"/>
    <w:rsid w:val="00911D2F"/>
    <w:rsid w:val="00911F30"/>
    <w:rsid w:val="009135B4"/>
    <w:rsid w:val="00913C3D"/>
    <w:rsid w:val="00914CE0"/>
    <w:rsid w:val="00914D0F"/>
    <w:rsid w:val="009155A4"/>
    <w:rsid w:val="00915ED5"/>
    <w:rsid w:val="0091721A"/>
    <w:rsid w:val="00920084"/>
    <w:rsid w:val="00921AE0"/>
    <w:rsid w:val="00924476"/>
    <w:rsid w:val="009259BC"/>
    <w:rsid w:val="00925D43"/>
    <w:rsid w:val="00927306"/>
    <w:rsid w:val="00930FB8"/>
    <w:rsid w:val="0093184C"/>
    <w:rsid w:val="0093196F"/>
    <w:rsid w:val="00931CB3"/>
    <w:rsid w:val="00932CE5"/>
    <w:rsid w:val="00932F2C"/>
    <w:rsid w:val="009334E4"/>
    <w:rsid w:val="00933714"/>
    <w:rsid w:val="009339A7"/>
    <w:rsid w:val="009349EB"/>
    <w:rsid w:val="00936AE3"/>
    <w:rsid w:val="00937966"/>
    <w:rsid w:val="0094190E"/>
    <w:rsid w:val="00943186"/>
    <w:rsid w:val="00943CCD"/>
    <w:rsid w:val="00944555"/>
    <w:rsid w:val="00944BAF"/>
    <w:rsid w:val="00945623"/>
    <w:rsid w:val="009457CF"/>
    <w:rsid w:val="00946804"/>
    <w:rsid w:val="009476DC"/>
    <w:rsid w:val="009504E4"/>
    <w:rsid w:val="00954BA4"/>
    <w:rsid w:val="009556E0"/>
    <w:rsid w:val="009559C9"/>
    <w:rsid w:val="00957847"/>
    <w:rsid w:val="0096045F"/>
    <w:rsid w:val="009608EA"/>
    <w:rsid w:val="00961A2B"/>
    <w:rsid w:val="009629A3"/>
    <w:rsid w:val="009666B4"/>
    <w:rsid w:val="00970F34"/>
    <w:rsid w:val="0097117B"/>
    <w:rsid w:val="00971C0F"/>
    <w:rsid w:val="00971C64"/>
    <w:rsid w:val="00972A88"/>
    <w:rsid w:val="0097471E"/>
    <w:rsid w:val="0097491B"/>
    <w:rsid w:val="00975BB5"/>
    <w:rsid w:val="0097767B"/>
    <w:rsid w:val="00980588"/>
    <w:rsid w:val="0098084E"/>
    <w:rsid w:val="009819AC"/>
    <w:rsid w:val="0098326E"/>
    <w:rsid w:val="0098346A"/>
    <w:rsid w:val="00984CB1"/>
    <w:rsid w:val="00984FAD"/>
    <w:rsid w:val="0098646C"/>
    <w:rsid w:val="00987051"/>
    <w:rsid w:val="00993D2D"/>
    <w:rsid w:val="00994CE8"/>
    <w:rsid w:val="00994F6B"/>
    <w:rsid w:val="00995772"/>
    <w:rsid w:val="00996443"/>
    <w:rsid w:val="00996846"/>
    <w:rsid w:val="00996997"/>
    <w:rsid w:val="00996F49"/>
    <w:rsid w:val="009A1827"/>
    <w:rsid w:val="009A2047"/>
    <w:rsid w:val="009A2179"/>
    <w:rsid w:val="009A2728"/>
    <w:rsid w:val="009A2B40"/>
    <w:rsid w:val="009A4269"/>
    <w:rsid w:val="009A45B6"/>
    <w:rsid w:val="009A4700"/>
    <w:rsid w:val="009A4CC0"/>
    <w:rsid w:val="009A61BC"/>
    <w:rsid w:val="009A61FD"/>
    <w:rsid w:val="009A6241"/>
    <w:rsid w:val="009B0D9E"/>
    <w:rsid w:val="009B2E91"/>
    <w:rsid w:val="009B3D8B"/>
    <w:rsid w:val="009B4870"/>
    <w:rsid w:val="009B5EC8"/>
    <w:rsid w:val="009B6C51"/>
    <w:rsid w:val="009C0731"/>
    <w:rsid w:val="009C16C2"/>
    <w:rsid w:val="009C1967"/>
    <w:rsid w:val="009C2291"/>
    <w:rsid w:val="009C542A"/>
    <w:rsid w:val="009C6451"/>
    <w:rsid w:val="009C7781"/>
    <w:rsid w:val="009C77D4"/>
    <w:rsid w:val="009C7DD1"/>
    <w:rsid w:val="009D242A"/>
    <w:rsid w:val="009D255C"/>
    <w:rsid w:val="009D3434"/>
    <w:rsid w:val="009D4204"/>
    <w:rsid w:val="009D517D"/>
    <w:rsid w:val="009D6083"/>
    <w:rsid w:val="009E01C0"/>
    <w:rsid w:val="009E0CF4"/>
    <w:rsid w:val="009E27CE"/>
    <w:rsid w:val="009E38BE"/>
    <w:rsid w:val="009E3FEB"/>
    <w:rsid w:val="009E42D0"/>
    <w:rsid w:val="009E4D52"/>
    <w:rsid w:val="009E50F8"/>
    <w:rsid w:val="009E6589"/>
    <w:rsid w:val="009E660D"/>
    <w:rsid w:val="009E6955"/>
    <w:rsid w:val="009F045C"/>
    <w:rsid w:val="009F08BD"/>
    <w:rsid w:val="009F163A"/>
    <w:rsid w:val="009F34C1"/>
    <w:rsid w:val="009F40F3"/>
    <w:rsid w:val="009F48A8"/>
    <w:rsid w:val="009F73FB"/>
    <w:rsid w:val="009F7DC9"/>
    <w:rsid w:val="00A00019"/>
    <w:rsid w:val="00A00886"/>
    <w:rsid w:val="00A00AA5"/>
    <w:rsid w:val="00A01337"/>
    <w:rsid w:val="00A0175F"/>
    <w:rsid w:val="00A02374"/>
    <w:rsid w:val="00A02602"/>
    <w:rsid w:val="00A02A73"/>
    <w:rsid w:val="00A03F99"/>
    <w:rsid w:val="00A04DE0"/>
    <w:rsid w:val="00A054A4"/>
    <w:rsid w:val="00A05702"/>
    <w:rsid w:val="00A066DB"/>
    <w:rsid w:val="00A06E82"/>
    <w:rsid w:val="00A06ED1"/>
    <w:rsid w:val="00A07644"/>
    <w:rsid w:val="00A10316"/>
    <w:rsid w:val="00A11164"/>
    <w:rsid w:val="00A11B27"/>
    <w:rsid w:val="00A128F6"/>
    <w:rsid w:val="00A14A3F"/>
    <w:rsid w:val="00A14EE4"/>
    <w:rsid w:val="00A15087"/>
    <w:rsid w:val="00A15FBD"/>
    <w:rsid w:val="00A16B55"/>
    <w:rsid w:val="00A175C7"/>
    <w:rsid w:val="00A17902"/>
    <w:rsid w:val="00A20139"/>
    <w:rsid w:val="00A21C60"/>
    <w:rsid w:val="00A23E40"/>
    <w:rsid w:val="00A24C93"/>
    <w:rsid w:val="00A25027"/>
    <w:rsid w:val="00A26CFE"/>
    <w:rsid w:val="00A30293"/>
    <w:rsid w:val="00A30414"/>
    <w:rsid w:val="00A30FD4"/>
    <w:rsid w:val="00A32AD0"/>
    <w:rsid w:val="00A33229"/>
    <w:rsid w:val="00A35CA4"/>
    <w:rsid w:val="00A418AF"/>
    <w:rsid w:val="00A41A0A"/>
    <w:rsid w:val="00A41F60"/>
    <w:rsid w:val="00A4209F"/>
    <w:rsid w:val="00A42965"/>
    <w:rsid w:val="00A43793"/>
    <w:rsid w:val="00A43A39"/>
    <w:rsid w:val="00A43C6C"/>
    <w:rsid w:val="00A43DCE"/>
    <w:rsid w:val="00A440C5"/>
    <w:rsid w:val="00A4473F"/>
    <w:rsid w:val="00A4564F"/>
    <w:rsid w:val="00A45BF4"/>
    <w:rsid w:val="00A504A1"/>
    <w:rsid w:val="00A53C86"/>
    <w:rsid w:val="00A53E1D"/>
    <w:rsid w:val="00A5444C"/>
    <w:rsid w:val="00A544B9"/>
    <w:rsid w:val="00A55B6C"/>
    <w:rsid w:val="00A56D21"/>
    <w:rsid w:val="00A57AB4"/>
    <w:rsid w:val="00A57F7A"/>
    <w:rsid w:val="00A64901"/>
    <w:rsid w:val="00A65089"/>
    <w:rsid w:val="00A6565B"/>
    <w:rsid w:val="00A673CF"/>
    <w:rsid w:val="00A724D5"/>
    <w:rsid w:val="00A728DC"/>
    <w:rsid w:val="00A72B6A"/>
    <w:rsid w:val="00A73088"/>
    <w:rsid w:val="00A8282D"/>
    <w:rsid w:val="00A836F9"/>
    <w:rsid w:val="00A83D7F"/>
    <w:rsid w:val="00A8533F"/>
    <w:rsid w:val="00A85B7E"/>
    <w:rsid w:val="00A86F1F"/>
    <w:rsid w:val="00A87388"/>
    <w:rsid w:val="00A8766E"/>
    <w:rsid w:val="00A87E56"/>
    <w:rsid w:val="00A90C90"/>
    <w:rsid w:val="00A91966"/>
    <w:rsid w:val="00A921CF"/>
    <w:rsid w:val="00A924AC"/>
    <w:rsid w:val="00A92634"/>
    <w:rsid w:val="00A929C4"/>
    <w:rsid w:val="00A93B2C"/>
    <w:rsid w:val="00A95120"/>
    <w:rsid w:val="00A95BE9"/>
    <w:rsid w:val="00A96430"/>
    <w:rsid w:val="00AA1AC9"/>
    <w:rsid w:val="00AA2BFA"/>
    <w:rsid w:val="00AA43B6"/>
    <w:rsid w:val="00AA5088"/>
    <w:rsid w:val="00AA5323"/>
    <w:rsid w:val="00AA5AAE"/>
    <w:rsid w:val="00AA5BC8"/>
    <w:rsid w:val="00AA60DB"/>
    <w:rsid w:val="00AA67FD"/>
    <w:rsid w:val="00AA6CA7"/>
    <w:rsid w:val="00AA6CEB"/>
    <w:rsid w:val="00AB0006"/>
    <w:rsid w:val="00AB05E4"/>
    <w:rsid w:val="00AB0C64"/>
    <w:rsid w:val="00AB1FA5"/>
    <w:rsid w:val="00AB212D"/>
    <w:rsid w:val="00AB2277"/>
    <w:rsid w:val="00AB294B"/>
    <w:rsid w:val="00AB3033"/>
    <w:rsid w:val="00AB3B22"/>
    <w:rsid w:val="00AB4D79"/>
    <w:rsid w:val="00AB68A5"/>
    <w:rsid w:val="00AB6A08"/>
    <w:rsid w:val="00AB7563"/>
    <w:rsid w:val="00AB7959"/>
    <w:rsid w:val="00AB7B39"/>
    <w:rsid w:val="00AC36C8"/>
    <w:rsid w:val="00AC3C5E"/>
    <w:rsid w:val="00AC4B27"/>
    <w:rsid w:val="00AC5371"/>
    <w:rsid w:val="00AC5A79"/>
    <w:rsid w:val="00AC5D05"/>
    <w:rsid w:val="00AC6D6B"/>
    <w:rsid w:val="00AC709A"/>
    <w:rsid w:val="00AC72E3"/>
    <w:rsid w:val="00AD289B"/>
    <w:rsid w:val="00AD2C87"/>
    <w:rsid w:val="00AD5196"/>
    <w:rsid w:val="00AE0628"/>
    <w:rsid w:val="00AE10A0"/>
    <w:rsid w:val="00AE20B4"/>
    <w:rsid w:val="00AE28A6"/>
    <w:rsid w:val="00AE2A4B"/>
    <w:rsid w:val="00AE2EEF"/>
    <w:rsid w:val="00AE3562"/>
    <w:rsid w:val="00AE6056"/>
    <w:rsid w:val="00AE6683"/>
    <w:rsid w:val="00AE6771"/>
    <w:rsid w:val="00AE6BBE"/>
    <w:rsid w:val="00AF0834"/>
    <w:rsid w:val="00AF0C1B"/>
    <w:rsid w:val="00AF206E"/>
    <w:rsid w:val="00AF34E4"/>
    <w:rsid w:val="00AF3B5E"/>
    <w:rsid w:val="00AF3F04"/>
    <w:rsid w:val="00AF4160"/>
    <w:rsid w:val="00AF43FC"/>
    <w:rsid w:val="00AF4A85"/>
    <w:rsid w:val="00AF70BF"/>
    <w:rsid w:val="00AF76F8"/>
    <w:rsid w:val="00B002FE"/>
    <w:rsid w:val="00B014DD"/>
    <w:rsid w:val="00B01FD1"/>
    <w:rsid w:val="00B02892"/>
    <w:rsid w:val="00B03069"/>
    <w:rsid w:val="00B04EC6"/>
    <w:rsid w:val="00B05289"/>
    <w:rsid w:val="00B05AD9"/>
    <w:rsid w:val="00B10886"/>
    <w:rsid w:val="00B108DE"/>
    <w:rsid w:val="00B117C4"/>
    <w:rsid w:val="00B1312E"/>
    <w:rsid w:val="00B14984"/>
    <w:rsid w:val="00B14DB9"/>
    <w:rsid w:val="00B157C6"/>
    <w:rsid w:val="00B211A3"/>
    <w:rsid w:val="00B21AB7"/>
    <w:rsid w:val="00B23322"/>
    <w:rsid w:val="00B23521"/>
    <w:rsid w:val="00B2589A"/>
    <w:rsid w:val="00B264DE"/>
    <w:rsid w:val="00B30A85"/>
    <w:rsid w:val="00B311D5"/>
    <w:rsid w:val="00B3199D"/>
    <w:rsid w:val="00B325B7"/>
    <w:rsid w:val="00B328CD"/>
    <w:rsid w:val="00B353BE"/>
    <w:rsid w:val="00B35919"/>
    <w:rsid w:val="00B35A26"/>
    <w:rsid w:val="00B367A2"/>
    <w:rsid w:val="00B368FC"/>
    <w:rsid w:val="00B36E31"/>
    <w:rsid w:val="00B374BC"/>
    <w:rsid w:val="00B407D8"/>
    <w:rsid w:val="00B41D65"/>
    <w:rsid w:val="00B41ED8"/>
    <w:rsid w:val="00B42470"/>
    <w:rsid w:val="00B4327C"/>
    <w:rsid w:val="00B44A88"/>
    <w:rsid w:val="00B456A8"/>
    <w:rsid w:val="00B45F16"/>
    <w:rsid w:val="00B47A8D"/>
    <w:rsid w:val="00B47F1B"/>
    <w:rsid w:val="00B500C9"/>
    <w:rsid w:val="00B50E18"/>
    <w:rsid w:val="00B51031"/>
    <w:rsid w:val="00B5161C"/>
    <w:rsid w:val="00B5198F"/>
    <w:rsid w:val="00B52B2E"/>
    <w:rsid w:val="00B53409"/>
    <w:rsid w:val="00B53BE7"/>
    <w:rsid w:val="00B55028"/>
    <w:rsid w:val="00B556A3"/>
    <w:rsid w:val="00B55BB4"/>
    <w:rsid w:val="00B55EC6"/>
    <w:rsid w:val="00B561B0"/>
    <w:rsid w:val="00B56653"/>
    <w:rsid w:val="00B56AEE"/>
    <w:rsid w:val="00B56FC1"/>
    <w:rsid w:val="00B57D9F"/>
    <w:rsid w:val="00B605E0"/>
    <w:rsid w:val="00B60DC1"/>
    <w:rsid w:val="00B61768"/>
    <w:rsid w:val="00B61F7D"/>
    <w:rsid w:val="00B630D9"/>
    <w:rsid w:val="00B632AF"/>
    <w:rsid w:val="00B64FC8"/>
    <w:rsid w:val="00B65A0A"/>
    <w:rsid w:val="00B663BB"/>
    <w:rsid w:val="00B704B7"/>
    <w:rsid w:val="00B71038"/>
    <w:rsid w:val="00B71940"/>
    <w:rsid w:val="00B7270B"/>
    <w:rsid w:val="00B735EF"/>
    <w:rsid w:val="00B73DA2"/>
    <w:rsid w:val="00B75636"/>
    <w:rsid w:val="00B759E6"/>
    <w:rsid w:val="00B75DD7"/>
    <w:rsid w:val="00B769CA"/>
    <w:rsid w:val="00B76A36"/>
    <w:rsid w:val="00B76BD3"/>
    <w:rsid w:val="00B76C16"/>
    <w:rsid w:val="00B80593"/>
    <w:rsid w:val="00B8148A"/>
    <w:rsid w:val="00B84078"/>
    <w:rsid w:val="00B8415E"/>
    <w:rsid w:val="00B84F0D"/>
    <w:rsid w:val="00B852C9"/>
    <w:rsid w:val="00B86513"/>
    <w:rsid w:val="00B869FA"/>
    <w:rsid w:val="00B86C66"/>
    <w:rsid w:val="00B86CFB"/>
    <w:rsid w:val="00B9581F"/>
    <w:rsid w:val="00B95C0A"/>
    <w:rsid w:val="00B97117"/>
    <w:rsid w:val="00B978BA"/>
    <w:rsid w:val="00BA05CA"/>
    <w:rsid w:val="00BA12DB"/>
    <w:rsid w:val="00BA17FF"/>
    <w:rsid w:val="00BA2B28"/>
    <w:rsid w:val="00BA3817"/>
    <w:rsid w:val="00BA49B5"/>
    <w:rsid w:val="00BA609D"/>
    <w:rsid w:val="00BA6E30"/>
    <w:rsid w:val="00BA6E32"/>
    <w:rsid w:val="00BB1B6D"/>
    <w:rsid w:val="00BB2B8F"/>
    <w:rsid w:val="00BB3116"/>
    <w:rsid w:val="00BB44BC"/>
    <w:rsid w:val="00BB67C1"/>
    <w:rsid w:val="00BB6C9C"/>
    <w:rsid w:val="00BB6D01"/>
    <w:rsid w:val="00BC083E"/>
    <w:rsid w:val="00BC2DA5"/>
    <w:rsid w:val="00BC41A8"/>
    <w:rsid w:val="00BC4F4E"/>
    <w:rsid w:val="00BC63FE"/>
    <w:rsid w:val="00BC7C46"/>
    <w:rsid w:val="00BD08A8"/>
    <w:rsid w:val="00BD136F"/>
    <w:rsid w:val="00BD1D5B"/>
    <w:rsid w:val="00BD2FFB"/>
    <w:rsid w:val="00BD4781"/>
    <w:rsid w:val="00BD639A"/>
    <w:rsid w:val="00BD6BDD"/>
    <w:rsid w:val="00BD7A58"/>
    <w:rsid w:val="00BD7D9D"/>
    <w:rsid w:val="00BD7DE0"/>
    <w:rsid w:val="00BE20E8"/>
    <w:rsid w:val="00BE27F7"/>
    <w:rsid w:val="00BE348E"/>
    <w:rsid w:val="00BE3ED4"/>
    <w:rsid w:val="00BE3F65"/>
    <w:rsid w:val="00BE48E6"/>
    <w:rsid w:val="00BE5785"/>
    <w:rsid w:val="00BE6E22"/>
    <w:rsid w:val="00BF1AE3"/>
    <w:rsid w:val="00BF2EB1"/>
    <w:rsid w:val="00BF5802"/>
    <w:rsid w:val="00BF6212"/>
    <w:rsid w:val="00BF7919"/>
    <w:rsid w:val="00C02E67"/>
    <w:rsid w:val="00C02F4D"/>
    <w:rsid w:val="00C0378A"/>
    <w:rsid w:val="00C05789"/>
    <w:rsid w:val="00C07FB2"/>
    <w:rsid w:val="00C13A03"/>
    <w:rsid w:val="00C1698B"/>
    <w:rsid w:val="00C16A57"/>
    <w:rsid w:val="00C203E9"/>
    <w:rsid w:val="00C20554"/>
    <w:rsid w:val="00C24360"/>
    <w:rsid w:val="00C244C3"/>
    <w:rsid w:val="00C25749"/>
    <w:rsid w:val="00C25BF6"/>
    <w:rsid w:val="00C30247"/>
    <w:rsid w:val="00C30A0A"/>
    <w:rsid w:val="00C30BE9"/>
    <w:rsid w:val="00C314E9"/>
    <w:rsid w:val="00C3174E"/>
    <w:rsid w:val="00C323C6"/>
    <w:rsid w:val="00C3545E"/>
    <w:rsid w:val="00C36ECA"/>
    <w:rsid w:val="00C40013"/>
    <w:rsid w:val="00C4068D"/>
    <w:rsid w:val="00C40FC5"/>
    <w:rsid w:val="00C42102"/>
    <w:rsid w:val="00C42A3E"/>
    <w:rsid w:val="00C44F5C"/>
    <w:rsid w:val="00C45518"/>
    <w:rsid w:val="00C4681F"/>
    <w:rsid w:val="00C46D3E"/>
    <w:rsid w:val="00C50955"/>
    <w:rsid w:val="00C50CC6"/>
    <w:rsid w:val="00C51E0D"/>
    <w:rsid w:val="00C527B9"/>
    <w:rsid w:val="00C52BA6"/>
    <w:rsid w:val="00C52D03"/>
    <w:rsid w:val="00C54165"/>
    <w:rsid w:val="00C546D3"/>
    <w:rsid w:val="00C56B1A"/>
    <w:rsid w:val="00C56B4A"/>
    <w:rsid w:val="00C60A56"/>
    <w:rsid w:val="00C65909"/>
    <w:rsid w:val="00C65ECB"/>
    <w:rsid w:val="00C67654"/>
    <w:rsid w:val="00C67C5B"/>
    <w:rsid w:val="00C705C3"/>
    <w:rsid w:val="00C71BD1"/>
    <w:rsid w:val="00C7298E"/>
    <w:rsid w:val="00C74505"/>
    <w:rsid w:val="00C764E1"/>
    <w:rsid w:val="00C76701"/>
    <w:rsid w:val="00C7702D"/>
    <w:rsid w:val="00C7758B"/>
    <w:rsid w:val="00C810D0"/>
    <w:rsid w:val="00C81986"/>
    <w:rsid w:val="00C82449"/>
    <w:rsid w:val="00C82853"/>
    <w:rsid w:val="00C83E36"/>
    <w:rsid w:val="00C85564"/>
    <w:rsid w:val="00C85D56"/>
    <w:rsid w:val="00C875E3"/>
    <w:rsid w:val="00C876E8"/>
    <w:rsid w:val="00C91D66"/>
    <w:rsid w:val="00C924B2"/>
    <w:rsid w:val="00C9377F"/>
    <w:rsid w:val="00C93EFD"/>
    <w:rsid w:val="00C9784F"/>
    <w:rsid w:val="00C97E11"/>
    <w:rsid w:val="00CA0A27"/>
    <w:rsid w:val="00CA1403"/>
    <w:rsid w:val="00CA2102"/>
    <w:rsid w:val="00CA31A4"/>
    <w:rsid w:val="00CA4342"/>
    <w:rsid w:val="00CA44BE"/>
    <w:rsid w:val="00CB0A21"/>
    <w:rsid w:val="00CB2292"/>
    <w:rsid w:val="00CB2867"/>
    <w:rsid w:val="00CB2A13"/>
    <w:rsid w:val="00CB35F5"/>
    <w:rsid w:val="00CB4ED7"/>
    <w:rsid w:val="00CB685E"/>
    <w:rsid w:val="00CB718C"/>
    <w:rsid w:val="00CC10D8"/>
    <w:rsid w:val="00CC17F4"/>
    <w:rsid w:val="00CC1D9D"/>
    <w:rsid w:val="00CC363B"/>
    <w:rsid w:val="00CC7313"/>
    <w:rsid w:val="00CD0C80"/>
    <w:rsid w:val="00CD4A37"/>
    <w:rsid w:val="00CD4C6C"/>
    <w:rsid w:val="00CD7B4D"/>
    <w:rsid w:val="00CD7F98"/>
    <w:rsid w:val="00CD7FBA"/>
    <w:rsid w:val="00CE43A4"/>
    <w:rsid w:val="00CE4607"/>
    <w:rsid w:val="00CE4978"/>
    <w:rsid w:val="00CE4DB4"/>
    <w:rsid w:val="00CE525D"/>
    <w:rsid w:val="00CE59EE"/>
    <w:rsid w:val="00CE5BF8"/>
    <w:rsid w:val="00CE6CEA"/>
    <w:rsid w:val="00CE6FEA"/>
    <w:rsid w:val="00CE7397"/>
    <w:rsid w:val="00CF0CD0"/>
    <w:rsid w:val="00CF10CC"/>
    <w:rsid w:val="00CF1968"/>
    <w:rsid w:val="00CF1FC3"/>
    <w:rsid w:val="00CF3080"/>
    <w:rsid w:val="00CF4561"/>
    <w:rsid w:val="00CF5577"/>
    <w:rsid w:val="00CF5CA8"/>
    <w:rsid w:val="00CF5CCC"/>
    <w:rsid w:val="00CF63CC"/>
    <w:rsid w:val="00CF681A"/>
    <w:rsid w:val="00CF6FE7"/>
    <w:rsid w:val="00CF7483"/>
    <w:rsid w:val="00CF7654"/>
    <w:rsid w:val="00D00263"/>
    <w:rsid w:val="00D01F98"/>
    <w:rsid w:val="00D02AE1"/>
    <w:rsid w:val="00D0480F"/>
    <w:rsid w:val="00D0507A"/>
    <w:rsid w:val="00D0581A"/>
    <w:rsid w:val="00D06D0F"/>
    <w:rsid w:val="00D10034"/>
    <w:rsid w:val="00D106BB"/>
    <w:rsid w:val="00D10ACF"/>
    <w:rsid w:val="00D11398"/>
    <w:rsid w:val="00D11C5D"/>
    <w:rsid w:val="00D12AD5"/>
    <w:rsid w:val="00D12D18"/>
    <w:rsid w:val="00D132EF"/>
    <w:rsid w:val="00D137D7"/>
    <w:rsid w:val="00D14178"/>
    <w:rsid w:val="00D153CE"/>
    <w:rsid w:val="00D1561C"/>
    <w:rsid w:val="00D16562"/>
    <w:rsid w:val="00D16961"/>
    <w:rsid w:val="00D170F7"/>
    <w:rsid w:val="00D17420"/>
    <w:rsid w:val="00D20CF4"/>
    <w:rsid w:val="00D21172"/>
    <w:rsid w:val="00D21F1A"/>
    <w:rsid w:val="00D2236C"/>
    <w:rsid w:val="00D22E38"/>
    <w:rsid w:val="00D22E56"/>
    <w:rsid w:val="00D23F09"/>
    <w:rsid w:val="00D26433"/>
    <w:rsid w:val="00D311E5"/>
    <w:rsid w:val="00D323E3"/>
    <w:rsid w:val="00D326A2"/>
    <w:rsid w:val="00D32DFF"/>
    <w:rsid w:val="00D338A8"/>
    <w:rsid w:val="00D33A26"/>
    <w:rsid w:val="00D35316"/>
    <w:rsid w:val="00D40759"/>
    <w:rsid w:val="00D4281E"/>
    <w:rsid w:val="00D42C2F"/>
    <w:rsid w:val="00D462E3"/>
    <w:rsid w:val="00D47724"/>
    <w:rsid w:val="00D47A42"/>
    <w:rsid w:val="00D51404"/>
    <w:rsid w:val="00D523CC"/>
    <w:rsid w:val="00D53F30"/>
    <w:rsid w:val="00D54979"/>
    <w:rsid w:val="00D54E0E"/>
    <w:rsid w:val="00D55664"/>
    <w:rsid w:val="00D55F3E"/>
    <w:rsid w:val="00D60C0A"/>
    <w:rsid w:val="00D61056"/>
    <w:rsid w:val="00D61787"/>
    <w:rsid w:val="00D619D5"/>
    <w:rsid w:val="00D62D15"/>
    <w:rsid w:val="00D62DD5"/>
    <w:rsid w:val="00D63CCA"/>
    <w:rsid w:val="00D67201"/>
    <w:rsid w:val="00D71467"/>
    <w:rsid w:val="00D721A4"/>
    <w:rsid w:val="00D7231E"/>
    <w:rsid w:val="00D727BA"/>
    <w:rsid w:val="00D72825"/>
    <w:rsid w:val="00D740DF"/>
    <w:rsid w:val="00D74C26"/>
    <w:rsid w:val="00D7559B"/>
    <w:rsid w:val="00D760DC"/>
    <w:rsid w:val="00D76127"/>
    <w:rsid w:val="00D761BA"/>
    <w:rsid w:val="00D771AB"/>
    <w:rsid w:val="00D776DE"/>
    <w:rsid w:val="00D7780E"/>
    <w:rsid w:val="00D809C9"/>
    <w:rsid w:val="00D81EE9"/>
    <w:rsid w:val="00D84E53"/>
    <w:rsid w:val="00D85F84"/>
    <w:rsid w:val="00D86EF0"/>
    <w:rsid w:val="00D8788B"/>
    <w:rsid w:val="00D87B9D"/>
    <w:rsid w:val="00D91D87"/>
    <w:rsid w:val="00D93468"/>
    <w:rsid w:val="00D94A56"/>
    <w:rsid w:val="00D94C54"/>
    <w:rsid w:val="00D94C69"/>
    <w:rsid w:val="00D94FF3"/>
    <w:rsid w:val="00D96989"/>
    <w:rsid w:val="00D97727"/>
    <w:rsid w:val="00D97A51"/>
    <w:rsid w:val="00DA0F65"/>
    <w:rsid w:val="00DA13AC"/>
    <w:rsid w:val="00DA2433"/>
    <w:rsid w:val="00DA3E84"/>
    <w:rsid w:val="00DA6127"/>
    <w:rsid w:val="00DB07F1"/>
    <w:rsid w:val="00DB15F8"/>
    <w:rsid w:val="00DB1BFA"/>
    <w:rsid w:val="00DB1F24"/>
    <w:rsid w:val="00DB281B"/>
    <w:rsid w:val="00DB2B77"/>
    <w:rsid w:val="00DB43DB"/>
    <w:rsid w:val="00DB4D0D"/>
    <w:rsid w:val="00DB58E8"/>
    <w:rsid w:val="00DB6A11"/>
    <w:rsid w:val="00DB6C84"/>
    <w:rsid w:val="00DB755E"/>
    <w:rsid w:val="00DB7623"/>
    <w:rsid w:val="00DB78A5"/>
    <w:rsid w:val="00DC0594"/>
    <w:rsid w:val="00DC0E65"/>
    <w:rsid w:val="00DC0E8A"/>
    <w:rsid w:val="00DC2016"/>
    <w:rsid w:val="00DC497E"/>
    <w:rsid w:val="00DC4BFF"/>
    <w:rsid w:val="00DC6969"/>
    <w:rsid w:val="00DC7EEE"/>
    <w:rsid w:val="00DD14D4"/>
    <w:rsid w:val="00DD1505"/>
    <w:rsid w:val="00DD25E1"/>
    <w:rsid w:val="00DD330E"/>
    <w:rsid w:val="00DD3B3B"/>
    <w:rsid w:val="00DD3D69"/>
    <w:rsid w:val="00DD699C"/>
    <w:rsid w:val="00DD6DD0"/>
    <w:rsid w:val="00DD72B8"/>
    <w:rsid w:val="00DE0CC0"/>
    <w:rsid w:val="00DE16EA"/>
    <w:rsid w:val="00DE20A4"/>
    <w:rsid w:val="00DE22F3"/>
    <w:rsid w:val="00DE2D37"/>
    <w:rsid w:val="00DE4C1B"/>
    <w:rsid w:val="00DE51C5"/>
    <w:rsid w:val="00DE5AA6"/>
    <w:rsid w:val="00DF04C9"/>
    <w:rsid w:val="00DF1BE1"/>
    <w:rsid w:val="00DF2119"/>
    <w:rsid w:val="00DF21D5"/>
    <w:rsid w:val="00DF227D"/>
    <w:rsid w:val="00DF2FCC"/>
    <w:rsid w:val="00DF347F"/>
    <w:rsid w:val="00DF41E9"/>
    <w:rsid w:val="00DF4E63"/>
    <w:rsid w:val="00DF5EAF"/>
    <w:rsid w:val="00DF69C5"/>
    <w:rsid w:val="00DF6BCA"/>
    <w:rsid w:val="00E00C37"/>
    <w:rsid w:val="00E014E3"/>
    <w:rsid w:val="00E01863"/>
    <w:rsid w:val="00E01A7E"/>
    <w:rsid w:val="00E03322"/>
    <w:rsid w:val="00E038C2"/>
    <w:rsid w:val="00E0440F"/>
    <w:rsid w:val="00E0485A"/>
    <w:rsid w:val="00E058DD"/>
    <w:rsid w:val="00E06B07"/>
    <w:rsid w:val="00E076A8"/>
    <w:rsid w:val="00E100DB"/>
    <w:rsid w:val="00E10287"/>
    <w:rsid w:val="00E1042C"/>
    <w:rsid w:val="00E10BD5"/>
    <w:rsid w:val="00E11699"/>
    <w:rsid w:val="00E11EBF"/>
    <w:rsid w:val="00E12047"/>
    <w:rsid w:val="00E14076"/>
    <w:rsid w:val="00E15672"/>
    <w:rsid w:val="00E16641"/>
    <w:rsid w:val="00E17144"/>
    <w:rsid w:val="00E204E3"/>
    <w:rsid w:val="00E205BF"/>
    <w:rsid w:val="00E20F83"/>
    <w:rsid w:val="00E23224"/>
    <w:rsid w:val="00E234E4"/>
    <w:rsid w:val="00E27C2F"/>
    <w:rsid w:val="00E27E61"/>
    <w:rsid w:val="00E305D2"/>
    <w:rsid w:val="00E306C2"/>
    <w:rsid w:val="00E3322A"/>
    <w:rsid w:val="00E3368E"/>
    <w:rsid w:val="00E3655C"/>
    <w:rsid w:val="00E37102"/>
    <w:rsid w:val="00E37CDA"/>
    <w:rsid w:val="00E4010F"/>
    <w:rsid w:val="00E4017E"/>
    <w:rsid w:val="00E40724"/>
    <w:rsid w:val="00E41769"/>
    <w:rsid w:val="00E434A7"/>
    <w:rsid w:val="00E43984"/>
    <w:rsid w:val="00E43F7B"/>
    <w:rsid w:val="00E440BF"/>
    <w:rsid w:val="00E463D5"/>
    <w:rsid w:val="00E4663E"/>
    <w:rsid w:val="00E510D2"/>
    <w:rsid w:val="00E518E3"/>
    <w:rsid w:val="00E53AA0"/>
    <w:rsid w:val="00E53F12"/>
    <w:rsid w:val="00E545C1"/>
    <w:rsid w:val="00E565DA"/>
    <w:rsid w:val="00E57177"/>
    <w:rsid w:val="00E57557"/>
    <w:rsid w:val="00E6135D"/>
    <w:rsid w:val="00E62177"/>
    <w:rsid w:val="00E62222"/>
    <w:rsid w:val="00E63061"/>
    <w:rsid w:val="00E64752"/>
    <w:rsid w:val="00E666A2"/>
    <w:rsid w:val="00E67952"/>
    <w:rsid w:val="00E70232"/>
    <w:rsid w:val="00E7169B"/>
    <w:rsid w:val="00E7171F"/>
    <w:rsid w:val="00E72427"/>
    <w:rsid w:val="00E72EFC"/>
    <w:rsid w:val="00E7384F"/>
    <w:rsid w:val="00E7438D"/>
    <w:rsid w:val="00E75E88"/>
    <w:rsid w:val="00E75F16"/>
    <w:rsid w:val="00E77495"/>
    <w:rsid w:val="00E77E87"/>
    <w:rsid w:val="00E815F6"/>
    <w:rsid w:val="00E8189B"/>
    <w:rsid w:val="00E82700"/>
    <w:rsid w:val="00E85AD4"/>
    <w:rsid w:val="00E86725"/>
    <w:rsid w:val="00E86CE6"/>
    <w:rsid w:val="00E86E96"/>
    <w:rsid w:val="00E874B2"/>
    <w:rsid w:val="00E87584"/>
    <w:rsid w:val="00E87D69"/>
    <w:rsid w:val="00E907C1"/>
    <w:rsid w:val="00E90F90"/>
    <w:rsid w:val="00E91B39"/>
    <w:rsid w:val="00E91C09"/>
    <w:rsid w:val="00E92049"/>
    <w:rsid w:val="00E92CAD"/>
    <w:rsid w:val="00E92E4F"/>
    <w:rsid w:val="00E9477A"/>
    <w:rsid w:val="00E956BB"/>
    <w:rsid w:val="00E95D95"/>
    <w:rsid w:val="00EA060A"/>
    <w:rsid w:val="00EA1E53"/>
    <w:rsid w:val="00EA2B09"/>
    <w:rsid w:val="00EA5A3E"/>
    <w:rsid w:val="00EA5BA8"/>
    <w:rsid w:val="00EA6078"/>
    <w:rsid w:val="00EA646E"/>
    <w:rsid w:val="00EA76CA"/>
    <w:rsid w:val="00EB2BD6"/>
    <w:rsid w:val="00EB3262"/>
    <w:rsid w:val="00EB336C"/>
    <w:rsid w:val="00EB3387"/>
    <w:rsid w:val="00EB3D0B"/>
    <w:rsid w:val="00EB4A3E"/>
    <w:rsid w:val="00EB4FBF"/>
    <w:rsid w:val="00EB512D"/>
    <w:rsid w:val="00EB57B8"/>
    <w:rsid w:val="00EB58A7"/>
    <w:rsid w:val="00EB5F78"/>
    <w:rsid w:val="00EB61C4"/>
    <w:rsid w:val="00EC04F7"/>
    <w:rsid w:val="00EC0D5D"/>
    <w:rsid w:val="00EC15C6"/>
    <w:rsid w:val="00EC20AC"/>
    <w:rsid w:val="00EC26DD"/>
    <w:rsid w:val="00EC4540"/>
    <w:rsid w:val="00EC5182"/>
    <w:rsid w:val="00EC5E05"/>
    <w:rsid w:val="00EC6CB9"/>
    <w:rsid w:val="00EC7802"/>
    <w:rsid w:val="00ED0B7A"/>
    <w:rsid w:val="00ED13A8"/>
    <w:rsid w:val="00ED16B1"/>
    <w:rsid w:val="00ED16CD"/>
    <w:rsid w:val="00ED242D"/>
    <w:rsid w:val="00ED3DF5"/>
    <w:rsid w:val="00ED492E"/>
    <w:rsid w:val="00ED5417"/>
    <w:rsid w:val="00ED5976"/>
    <w:rsid w:val="00ED7458"/>
    <w:rsid w:val="00ED7983"/>
    <w:rsid w:val="00ED7C8A"/>
    <w:rsid w:val="00EE018B"/>
    <w:rsid w:val="00EE09F8"/>
    <w:rsid w:val="00EE0BE8"/>
    <w:rsid w:val="00EE154C"/>
    <w:rsid w:val="00EE2C89"/>
    <w:rsid w:val="00EE55E7"/>
    <w:rsid w:val="00EE6CF6"/>
    <w:rsid w:val="00EE71A0"/>
    <w:rsid w:val="00EF0957"/>
    <w:rsid w:val="00EF0ACD"/>
    <w:rsid w:val="00EF1014"/>
    <w:rsid w:val="00EF1BF2"/>
    <w:rsid w:val="00EF1E01"/>
    <w:rsid w:val="00EF2560"/>
    <w:rsid w:val="00EF43E5"/>
    <w:rsid w:val="00EF5B6A"/>
    <w:rsid w:val="00EF5C7F"/>
    <w:rsid w:val="00EF5F03"/>
    <w:rsid w:val="00EF6D44"/>
    <w:rsid w:val="00F0147C"/>
    <w:rsid w:val="00F01AD3"/>
    <w:rsid w:val="00F01DF8"/>
    <w:rsid w:val="00F027B7"/>
    <w:rsid w:val="00F03B4B"/>
    <w:rsid w:val="00F03E1B"/>
    <w:rsid w:val="00F04F98"/>
    <w:rsid w:val="00F06125"/>
    <w:rsid w:val="00F06A95"/>
    <w:rsid w:val="00F07797"/>
    <w:rsid w:val="00F10510"/>
    <w:rsid w:val="00F11950"/>
    <w:rsid w:val="00F1307F"/>
    <w:rsid w:val="00F14481"/>
    <w:rsid w:val="00F14538"/>
    <w:rsid w:val="00F16609"/>
    <w:rsid w:val="00F16AFF"/>
    <w:rsid w:val="00F17424"/>
    <w:rsid w:val="00F20179"/>
    <w:rsid w:val="00F217B3"/>
    <w:rsid w:val="00F2193B"/>
    <w:rsid w:val="00F21F5B"/>
    <w:rsid w:val="00F21F78"/>
    <w:rsid w:val="00F220FD"/>
    <w:rsid w:val="00F2225A"/>
    <w:rsid w:val="00F22686"/>
    <w:rsid w:val="00F24F28"/>
    <w:rsid w:val="00F25645"/>
    <w:rsid w:val="00F25ED6"/>
    <w:rsid w:val="00F26197"/>
    <w:rsid w:val="00F26B25"/>
    <w:rsid w:val="00F272E9"/>
    <w:rsid w:val="00F349FA"/>
    <w:rsid w:val="00F37D7E"/>
    <w:rsid w:val="00F408F3"/>
    <w:rsid w:val="00F41496"/>
    <w:rsid w:val="00F421FA"/>
    <w:rsid w:val="00F42A75"/>
    <w:rsid w:val="00F44B33"/>
    <w:rsid w:val="00F454F7"/>
    <w:rsid w:val="00F45789"/>
    <w:rsid w:val="00F45F1D"/>
    <w:rsid w:val="00F464EC"/>
    <w:rsid w:val="00F47BC8"/>
    <w:rsid w:val="00F47D07"/>
    <w:rsid w:val="00F5007E"/>
    <w:rsid w:val="00F5107E"/>
    <w:rsid w:val="00F52145"/>
    <w:rsid w:val="00F525CB"/>
    <w:rsid w:val="00F53B23"/>
    <w:rsid w:val="00F53E30"/>
    <w:rsid w:val="00F546DC"/>
    <w:rsid w:val="00F55305"/>
    <w:rsid w:val="00F55991"/>
    <w:rsid w:val="00F5668F"/>
    <w:rsid w:val="00F56806"/>
    <w:rsid w:val="00F569EA"/>
    <w:rsid w:val="00F56E90"/>
    <w:rsid w:val="00F57155"/>
    <w:rsid w:val="00F60998"/>
    <w:rsid w:val="00F622A0"/>
    <w:rsid w:val="00F62943"/>
    <w:rsid w:val="00F64082"/>
    <w:rsid w:val="00F64EFC"/>
    <w:rsid w:val="00F64FA3"/>
    <w:rsid w:val="00F65A5C"/>
    <w:rsid w:val="00F66349"/>
    <w:rsid w:val="00F666E2"/>
    <w:rsid w:val="00F7158B"/>
    <w:rsid w:val="00F71C37"/>
    <w:rsid w:val="00F720D1"/>
    <w:rsid w:val="00F72AEB"/>
    <w:rsid w:val="00F749D2"/>
    <w:rsid w:val="00F76562"/>
    <w:rsid w:val="00F76FE5"/>
    <w:rsid w:val="00F81C51"/>
    <w:rsid w:val="00F82106"/>
    <w:rsid w:val="00F83CDB"/>
    <w:rsid w:val="00F85A93"/>
    <w:rsid w:val="00F872FB"/>
    <w:rsid w:val="00F904DE"/>
    <w:rsid w:val="00F9075C"/>
    <w:rsid w:val="00F92CB6"/>
    <w:rsid w:val="00F9499E"/>
    <w:rsid w:val="00F95AA4"/>
    <w:rsid w:val="00F95B35"/>
    <w:rsid w:val="00F9634F"/>
    <w:rsid w:val="00F96628"/>
    <w:rsid w:val="00F9693A"/>
    <w:rsid w:val="00F96EDA"/>
    <w:rsid w:val="00FA12D9"/>
    <w:rsid w:val="00FA1536"/>
    <w:rsid w:val="00FA176A"/>
    <w:rsid w:val="00FA2F5B"/>
    <w:rsid w:val="00FA41D9"/>
    <w:rsid w:val="00FA4803"/>
    <w:rsid w:val="00FA57AD"/>
    <w:rsid w:val="00FA5C8C"/>
    <w:rsid w:val="00FA5D64"/>
    <w:rsid w:val="00FA63BB"/>
    <w:rsid w:val="00FA703A"/>
    <w:rsid w:val="00FA710B"/>
    <w:rsid w:val="00FA7FB0"/>
    <w:rsid w:val="00FB023B"/>
    <w:rsid w:val="00FB0387"/>
    <w:rsid w:val="00FB1A06"/>
    <w:rsid w:val="00FB259D"/>
    <w:rsid w:val="00FB28B2"/>
    <w:rsid w:val="00FB31D1"/>
    <w:rsid w:val="00FB35B6"/>
    <w:rsid w:val="00FB45EF"/>
    <w:rsid w:val="00FB508E"/>
    <w:rsid w:val="00FB5F23"/>
    <w:rsid w:val="00FB6F23"/>
    <w:rsid w:val="00FB775D"/>
    <w:rsid w:val="00FC01CE"/>
    <w:rsid w:val="00FC0ED2"/>
    <w:rsid w:val="00FC16F5"/>
    <w:rsid w:val="00FC204E"/>
    <w:rsid w:val="00FC2BA6"/>
    <w:rsid w:val="00FC3F2A"/>
    <w:rsid w:val="00FC4BEA"/>
    <w:rsid w:val="00FC5FE2"/>
    <w:rsid w:val="00FD14FD"/>
    <w:rsid w:val="00FD16DE"/>
    <w:rsid w:val="00FD1AE1"/>
    <w:rsid w:val="00FD24F2"/>
    <w:rsid w:val="00FD32C4"/>
    <w:rsid w:val="00FD35EB"/>
    <w:rsid w:val="00FD459E"/>
    <w:rsid w:val="00FE0BD4"/>
    <w:rsid w:val="00FE0C36"/>
    <w:rsid w:val="00FE10CB"/>
    <w:rsid w:val="00FE1A70"/>
    <w:rsid w:val="00FE1D4F"/>
    <w:rsid w:val="00FE3D18"/>
    <w:rsid w:val="00FE3D3F"/>
    <w:rsid w:val="00FE50B9"/>
    <w:rsid w:val="00FE6A68"/>
    <w:rsid w:val="00FE6DB2"/>
    <w:rsid w:val="00FE7F04"/>
    <w:rsid w:val="00FF027F"/>
    <w:rsid w:val="00FF0C2B"/>
    <w:rsid w:val="00FF21C1"/>
    <w:rsid w:val="00FF253D"/>
    <w:rsid w:val="00FF30AA"/>
    <w:rsid w:val="00FF3C13"/>
    <w:rsid w:val="00FF4A00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F4561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F4561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4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4561"/>
  </w:style>
  <w:style w:type="paragraph" w:styleId="a5">
    <w:name w:val="footer"/>
    <w:basedOn w:val="a"/>
    <w:link w:val="a6"/>
    <w:uiPriority w:val="99"/>
    <w:semiHidden/>
    <w:unhideWhenUsed/>
    <w:rsid w:val="00CF45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4561"/>
  </w:style>
  <w:style w:type="character" w:customStyle="1" w:styleId="10">
    <w:name w:val="Заголовок 1 Знак"/>
    <w:basedOn w:val="a0"/>
    <w:link w:val="1"/>
    <w:rsid w:val="00CF4561"/>
    <w:rPr>
      <w:rFonts w:ascii="Times New Roman" w:eastAsia="Times New Roman" w:hAnsi="Times New Roman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F4561"/>
    <w:rPr>
      <w:rFonts w:ascii="Times New Roman" w:eastAsia="Times New Roman" w:hAnsi="Times New Roman"/>
      <w:b/>
      <w:szCs w:val="20"/>
      <w:lang w:eastAsia="zh-CN"/>
    </w:rPr>
  </w:style>
  <w:style w:type="paragraph" w:customStyle="1" w:styleId="ConsPlusNormal">
    <w:name w:val="ConsPlusNormal"/>
    <w:rsid w:val="00CF45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uiPriority w:val="99"/>
    <w:qFormat/>
    <w:rsid w:val="00CF4561"/>
    <w:pPr>
      <w:suppressAutoHyphens/>
      <w:spacing w:after="0" w:line="240" w:lineRule="auto"/>
    </w:pPr>
    <w:rPr>
      <w:rFonts w:ascii="Times New Roman" w:eastAsia="Times New Roman" w:hAnsi="Times New Roman"/>
      <w:sz w:val="24"/>
      <w:lang w:eastAsia="zh-CN"/>
    </w:rPr>
  </w:style>
  <w:style w:type="paragraph" w:customStyle="1" w:styleId="ConsPlusNonformat">
    <w:name w:val="ConsPlusNonformat"/>
    <w:rsid w:val="00CF456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CF4561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lang w:eastAsia="zh-CN"/>
    </w:rPr>
  </w:style>
  <w:style w:type="paragraph" w:customStyle="1" w:styleId="11">
    <w:name w:val="Без интервала1"/>
    <w:rsid w:val="00CF4561"/>
    <w:pPr>
      <w:spacing w:after="0" w:line="240" w:lineRule="auto"/>
      <w:ind w:firstLine="709"/>
      <w:jc w:val="both"/>
    </w:pPr>
    <w:rPr>
      <w:rFonts w:ascii="Times New Roman" w:eastAsia="Calibri" w:hAnsi="Times New Roman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F45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56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Наталья</cp:lastModifiedBy>
  <cp:revision>2</cp:revision>
  <dcterms:created xsi:type="dcterms:W3CDTF">2025-01-14T05:30:00Z</dcterms:created>
  <dcterms:modified xsi:type="dcterms:W3CDTF">2025-01-14T05:30:00Z</dcterms:modified>
</cp:coreProperties>
</file>