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81" w:rsidRPr="00D218A0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218A0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060B81" w:rsidRPr="00D218A0" w:rsidRDefault="002C2A6F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>ОКТЯБРЬСКОГО</w:t>
      </w:r>
      <w:r w:rsidR="00A21EAC" w:rsidRPr="00D218A0">
        <w:rPr>
          <w:rFonts w:ascii="PT Astra Serif" w:hAnsi="PT Astra Serif" w:cs="Times New Roman"/>
          <w:b/>
          <w:color w:val="262626"/>
          <w:sz w:val="28"/>
          <w:szCs w:val="28"/>
        </w:rPr>
        <w:t xml:space="preserve"> </w:t>
      </w:r>
      <w:r w:rsidR="00060B81" w:rsidRPr="00D218A0">
        <w:rPr>
          <w:rFonts w:ascii="PT Astra Serif" w:hAnsi="PT Astra Serif" w:cs="Times New Roman"/>
          <w:b/>
          <w:color w:val="262626"/>
          <w:sz w:val="28"/>
          <w:szCs w:val="28"/>
        </w:rPr>
        <w:t>МУНИЦИПАЛЬНОГО ОБРАЗОВАНИЯ</w:t>
      </w:r>
    </w:p>
    <w:p w:rsidR="00060B81" w:rsidRPr="00D218A0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218A0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60B81" w:rsidRPr="00D218A0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218A0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060B81" w:rsidRPr="00D218A0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060B81" w:rsidRPr="00D218A0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36"/>
          <w:szCs w:val="36"/>
        </w:rPr>
      </w:pPr>
      <w:r w:rsidRPr="00D218A0">
        <w:rPr>
          <w:rFonts w:ascii="PT Astra Serif" w:hAnsi="PT Astra Serif" w:cs="Times New Roman"/>
          <w:b/>
          <w:color w:val="262626"/>
          <w:sz w:val="28"/>
          <w:szCs w:val="28"/>
        </w:rPr>
        <w:t>ПОСТАНОВЛЕНИЕ</w:t>
      </w:r>
    </w:p>
    <w:p w:rsidR="00FD6644" w:rsidRPr="00D218A0" w:rsidRDefault="00FD6644" w:rsidP="00FD6644">
      <w:pPr>
        <w:spacing w:after="0"/>
        <w:rPr>
          <w:rFonts w:ascii="PT Astra Serif" w:hAnsi="PT Astra Serif" w:cs="Times New Roman"/>
          <w:b/>
          <w:color w:val="262626"/>
          <w:sz w:val="36"/>
          <w:szCs w:val="36"/>
        </w:rPr>
      </w:pPr>
    </w:p>
    <w:p w:rsidR="00060B81" w:rsidRDefault="00BE4A9D" w:rsidP="00FD664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AA7CDF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2C2A6F">
        <w:rPr>
          <w:rFonts w:ascii="PT Astra Serif" w:hAnsi="PT Astra Serif" w:cs="Times New Roman"/>
          <w:b/>
          <w:sz w:val="28"/>
          <w:szCs w:val="28"/>
        </w:rPr>
        <w:t>03.03</w:t>
      </w:r>
      <w:r>
        <w:rPr>
          <w:rFonts w:ascii="PT Astra Serif" w:hAnsi="PT Astra Serif" w:cs="Times New Roman"/>
          <w:b/>
          <w:sz w:val="28"/>
          <w:szCs w:val="28"/>
        </w:rPr>
        <w:t>.202</w:t>
      </w:r>
      <w:r w:rsidR="00AA7CDF">
        <w:rPr>
          <w:rFonts w:ascii="PT Astra Serif" w:hAnsi="PT Astra Serif" w:cs="Times New Roman"/>
          <w:b/>
          <w:sz w:val="28"/>
          <w:szCs w:val="28"/>
        </w:rPr>
        <w:t>5</w:t>
      </w:r>
      <w:r w:rsidR="00526B3B" w:rsidRPr="00D218A0">
        <w:rPr>
          <w:rFonts w:ascii="PT Astra Serif" w:hAnsi="PT Astra Serif" w:cs="Times New Roman"/>
          <w:b/>
          <w:sz w:val="28"/>
          <w:szCs w:val="28"/>
        </w:rPr>
        <w:t xml:space="preserve"> г.</w:t>
      </w:r>
      <w:r w:rsidR="00FD6644" w:rsidRPr="00D218A0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AA7CDF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FD6644" w:rsidRPr="00D218A0">
        <w:rPr>
          <w:rFonts w:ascii="PT Astra Serif" w:hAnsi="PT Astra Serif" w:cs="Times New Roman"/>
          <w:b/>
          <w:sz w:val="28"/>
          <w:szCs w:val="28"/>
        </w:rPr>
        <w:t>№</w:t>
      </w:r>
      <w:r w:rsidR="00AA7CDF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2C2A6F">
        <w:rPr>
          <w:rFonts w:ascii="PT Astra Serif" w:hAnsi="PT Astra Serif" w:cs="Times New Roman"/>
          <w:b/>
          <w:sz w:val="28"/>
          <w:szCs w:val="28"/>
        </w:rPr>
        <w:t>5</w:t>
      </w:r>
      <w:r w:rsidR="00FD6644" w:rsidRPr="00D218A0">
        <w:rPr>
          <w:rFonts w:ascii="PT Astra Serif" w:hAnsi="PT Astra Serif" w:cs="Times New Roman"/>
          <w:b/>
          <w:sz w:val="28"/>
          <w:szCs w:val="28"/>
        </w:rPr>
        <w:t>-п</w:t>
      </w:r>
      <w:r w:rsidR="00B00DD5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</w:t>
      </w:r>
      <w:r w:rsidR="002C2A6F">
        <w:rPr>
          <w:rFonts w:ascii="PT Astra Serif" w:hAnsi="PT Astra Serif" w:cs="Times New Roman"/>
          <w:b/>
          <w:sz w:val="28"/>
          <w:szCs w:val="28"/>
        </w:rPr>
        <w:t>п. Октябрьский</w:t>
      </w:r>
      <w:r w:rsidR="00A21EAC" w:rsidRPr="00D218A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A7CDF" w:rsidRPr="00D218A0" w:rsidRDefault="00AA7CDF" w:rsidP="00FD6644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092D47" w:rsidRPr="00D218A0" w:rsidRDefault="008D468D" w:rsidP="00F94FFE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«</w:t>
      </w:r>
      <w:r w:rsidR="00092D47" w:rsidRPr="00D218A0">
        <w:rPr>
          <w:rFonts w:ascii="PT Astra Serif" w:hAnsi="PT Astra Serif" w:cs="Times New Roman"/>
          <w:b/>
          <w:sz w:val="28"/>
          <w:szCs w:val="28"/>
        </w:rPr>
        <w:t xml:space="preserve">Об утверждении </w:t>
      </w:r>
      <w:proofErr w:type="gramStart"/>
      <w:r w:rsidR="00092D47" w:rsidRPr="00D218A0">
        <w:rPr>
          <w:rFonts w:ascii="PT Astra Serif" w:hAnsi="PT Astra Serif" w:cs="Times New Roman"/>
          <w:b/>
          <w:sz w:val="28"/>
          <w:szCs w:val="28"/>
        </w:rPr>
        <w:t>муниципальной</w:t>
      </w:r>
      <w:proofErr w:type="gramEnd"/>
    </w:p>
    <w:p w:rsidR="00092D47" w:rsidRPr="00D218A0" w:rsidRDefault="00092D47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«Противодействие </w:t>
      </w:r>
    </w:p>
    <w:p w:rsidR="00092D47" w:rsidRPr="00D218A0" w:rsidRDefault="00092D47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коррупции в администрации </w:t>
      </w:r>
    </w:p>
    <w:p w:rsidR="00526B3B" w:rsidRPr="00D218A0" w:rsidRDefault="002C2A6F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2C2A6F">
        <w:rPr>
          <w:rFonts w:ascii="PT Astra Serif" w:hAnsi="PT Astra Serif" w:cs="Times New Roman"/>
          <w:b/>
          <w:sz w:val="28"/>
          <w:szCs w:val="28"/>
        </w:rPr>
        <w:t>Октябрьского</w:t>
      </w:r>
      <w:r w:rsidR="00AA7CDF" w:rsidRPr="002C2A6F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092D47" w:rsidRPr="002C2A6F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м</w:t>
      </w:r>
      <w:r w:rsidR="00092D47"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униципального</w:t>
      </w:r>
    </w:p>
    <w:p w:rsidR="00092D47" w:rsidRPr="00D218A0" w:rsidRDefault="00092D47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 образования</w:t>
      </w:r>
      <w:r w:rsidR="00D43852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 на 2025-2026 г.г.</w:t>
      </w: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»</w:t>
      </w:r>
    </w:p>
    <w:p w:rsidR="003F53AC" w:rsidRPr="00D218A0" w:rsidRDefault="003F53AC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AA7CDF" w:rsidRDefault="009A4987" w:rsidP="00AA7CD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0311B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Указом Президента Российской Федерации от 16 августа 2021 года № 478 «О Национальном плане противодейств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ия коррупции на 2021-2024 годы»</w:t>
      </w:r>
      <w:proofErr w:type="gramStart"/>
      <w:r w:rsidRPr="000311B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r w:rsidR="00092D47" w:rsidRPr="00D218A0">
        <w:rPr>
          <w:rFonts w:ascii="PT Astra Serif" w:hAnsi="PT Astra Serif" w:cs="Times New Roman"/>
          <w:sz w:val="28"/>
          <w:szCs w:val="28"/>
        </w:rPr>
        <w:t>У</w:t>
      </w:r>
      <w:proofErr w:type="gramEnd"/>
      <w:r w:rsidR="00092D47" w:rsidRPr="00D218A0">
        <w:rPr>
          <w:rFonts w:ascii="PT Astra Serif" w:hAnsi="PT Astra Serif" w:cs="Times New Roman"/>
          <w:sz w:val="28"/>
          <w:szCs w:val="28"/>
        </w:rPr>
        <w:t>каз</w:t>
      </w:r>
      <w:r>
        <w:rPr>
          <w:rFonts w:ascii="PT Astra Serif" w:hAnsi="PT Astra Serif" w:cs="Times New Roman"/>
          <w:sz w:val="28"/>
          <w:szCs w:val="28"/>
        </w:rPr>
        <w:t>ом</w:t>
      </w:r>
      <w:r w:rsidR="00092D47" w:rsidRPr="00D218A0">
        <w:rPr>
          <w:rFonts w:ascii="PT Astra Serif" w:hAnsi="PT Astra Serif" w:cs="Times New Roman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</w:t>
      </w:r>
      <w:r w:rsidR="00C81756">
        <w:rPr>
          <w:rFonts w:ascii="PT Astra Serif" w:hAnsi="PT Astra Serif" w:cs="Times New Roman"/>
          <w:sz w:val="28"/>
          <w:szCs w:val="28"/>
        </w:rPr>
        <w:t>интересов» (в ред. от 25.04.2022</w:t>
      </w:r>
      <w:r w:rsidR="00BE4A9D">
        <w:rPr>
          <w:rFonts w:ascii="PT Astra Serif" w:hAnsi="PT Astra Serif" w:cs="Times New Roman"/>
          <w:sz w:val="28"/>
          <w:szCs w:val="28"/>
        </w:rPr>
        <w:t>, 26.06.2023,25.01.2024</w:t>
      </w:r>
      <w:r w:rsidR="00092D47" w:rsidRPr="00D218A0">
        <w:rPr>
          <w:rFonts w:ascii="PT Astra Serif" w:hAnsi="PT Astra Serif" w:cs="Times New Roman"/>
          <w:sz w:val="28"/>
          <w:szCs w:val="28"/>
        </w:rPr>
        <w:t xml:space="preserve">),  </w:t>
      </w:r>
      <w:r w:rsidR="00092D47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Устав</w:t>
      </w:r>
      <w:r w:rsidR="006F4AC2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ом</w:t>
      </w:r>
      <w:r w:rsidR="00092D47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</w:t>
      </w:r>
      <w:r w:rsidR="002C2A6F">
        <w:rPr>
          <w:rFonts w:ascii="PT Astra Serif" w:hAnsi="PT Astra Serif" w:cs="Times New Roman"/>
          <w:sz w:val="28"/>
          <w:szCs w:val="28"/>
        </w:rPr>
        <w:t>Октябрьского</w:t>
      </w:r>
      <w:r w:rsidR="00A21EAC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</w:t>
      </w:r>
      <w:r w:rsidR="00AA7CDF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сельского поселения Балашовского муниципального района Саратовской области</w:t>
      </w:r>
      <w:r w:rsidR="00F94FFE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, администрация </w:t>
      </w:r>
      <w:r w:rsidR="002C2A6F">
        <w:rPr>
          <w:rFonts w:ascii="PT Astra Serif" w:hAnsi="PT Astra Serif" w:cs="Times New Roman"/>
          <w:sz w:val="28"/>
          <w:szCs w:val="28"/>
        </w:rPr>
        <w:t xml:space="preserve">Октябрьского </w:t>
      </w:r>
      <w:r w:rsidR="00F94FFE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муниципального образовании     </w:t>
      </w:r>
    </w:p>
    <w:p w:rsidR="003F53AC" w:rsidRPr="00D218A0" w:rsidRDefault="00F94FFE" w:rsidP="00AA7CD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       </w:t>
      </w:r>
    </w:p>
    <w:p w:rsidR="003F53AC" w:rsidRPr="00AA7CDF" w:rsidRDefault="00AA7CDF" w:rsidP="00AA7C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ПОСТАНОВЛЯЕ</w:t>
      </w:r>
      <w:r w:rsidR="006F4AC2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Т</w:t>
      </w:r>
      <w:r w:rsidR="00F94FFE"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:</w:t>
      </w:r>
    </w:p>
    <w:p w:rsidR="00F94FFE" w:rsidRPr="00D218A0" w:rsidRDefault="00F94FFE" w:rsidP="00D218A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Утвердить муниципальную программу</w:t>
      </w:r>
      <w:r w:rsidR="00AA7CDF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</w:t>
      </w:r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«Противодействие коррупции в администрации</w:t>
      </w:r>
      <w:r w:rsidR="00AA7CDF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 </w:t>
      </w:r>
      <w:r w:rsidR="002C2A6F">
        <w:rPr>
          <w:rFonts w:ascii="PT Astra Serif" w:hAnsi="PT Astra Serif" w:cs="Times New Roman"/>
          <w:sz w:val="28"/>
          <w:szCs w:val="28"/>
        </w:rPr>
        <w:t xml:space="preserve">Октябрьского </w:t>
      </w:r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мун</w:t>
      </w:r>
      <w:r w:rsidR="00782C98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иципального образования</w:t>
      </w:r>
      <w:r w:rsidR="00D43852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 на 2025 – 2026 г.г.  </w:t>
      </w:r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»</w:t>
      </w:r>
      <w:r w:rsidR="00AA7CDF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.</w:t>
      </w:r>
    </w:p>
    <w:p w:rsidR="00AA7CDF" w:rsidRPr="00EE47C9" w:rsidRDefault="00D218A0" w:rsidP="002C2A6F">
      <w:pPr>
        <w:spacing w:after="0"/>
        <w:jc w:val="both"/>
        <w:rPr>
          <w:rFonts w:ascii="PT Astra Serif" w:hAnsi="PT Astra Serif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sz w:val="28"/>
          <w:szCs w:val="28"/>
        </w:rPr>
        <w:t>3</w:t>
      </w:r>
      <w:r w:rsidR="00F94FFE" w:rsidRPr="00D218A0">
        <w:rPr>
          <w:rFonts w:ascii="PT Astra Serif" w:hAnsi="PT Astra Serif" w:cs="Times New Roman"/>
          <w:sz w:val="28"/>
          <w:szCs w:val="28"/>
        </w:rPr>
        <w:t xml:space="preserve">. </w:t>
      </w:r>
      <w:r w:rsidR="00AA7CDF" w:rsidRPr="00EE47C9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 момента обнародования (опубликования). </w:t>
      </w:r>
    </w:p>
    <w:p w:rsidR="00F94FFE" w:rsidRPr="00D218A0" w:rsidRDefault="00D218A0" w:rsidP="00AA7CD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218A0">
        <w:rPr>
          <w:rFonts w:ascii="PT Astra Serif" w:hAnsi="PT Astra Serif" w:cs="Times New Roman"/>
          <w:sz w:val="28"/>
          <w:szCs w:val="28"/>
        </w:rPr>
        <w:t>4</w:t>
      </w:r>
      <w:r w:rsidR="00F94FFE" w:rsidRPr="00D218A0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F94FFE" w:rsidRPr="00D218A0">
        <w:rPr>
          <w:rFonts w:ascii="PT Astra Serif" w:hAnsi="PT Astra Serif" w:cs="Times New Roman"/>
          <w:sz w:val="28"/>
          <w:szCs w:val="28"/>
        </w:rPr>
        <w:t>Контроль  за</w:t>
      </w:r>
      <w:proofErr w:type="gramEnd"/>
      <w:r w:rsidR="00F94FFE" w:rsidRPr="00D218A0">
        <w:rPr>
          <w:rFonts w:ascii="PT Astra Serif" w:hAnsi="PT Astra Serif" w:cs="Times New Roman"/>
          <w:sz w:val="28"/>
          <w:szCs w:val="28"/>
        </w:rPr>
        <w:t xml:space="preserve"> исполнением  настоящего постановления оставляю за собой</w:t>
      </w:r>
      <w:r w:rsidR="00AA7CDF">
        <w:rPr>
          <w:rFonts w:ascii="PT Astra Serif" w:hAnsi="PT Astra Serif" w:cs="Times New Roman"/>
          <w:sz w:val="28"/>
          <w:szCs w:val="28"/>
        </w:rPr>
        <w:t>.</w:t>
      </w:r>
    </w:p>
    <w:p w:rsidR="00F94FFE" w:rsidRPr="00D218A0" w:rsidRDefault="00F94FFE" w:rsidP="00F94FFE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94FFE" w:rsidRPr="00D218A0" w:rsidRDefault="00F94FFE" w:rsidP="00F94FFE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218A0">
        <w:rPr>
          <w:rFonts w:ascii="PT Astra Serif" w:hAnsi="PT Astra Serif" w:cs="Times New Roman"/>
          <w:b/>
          <w:sz w:val="28"/>
          <w:szCs w:val="28"/>
        </w:rPr>
        <w:t xml:space="preserve">Глава  </w:t>
      </w:r>
      <w:proofErr w:type="gramStart"/>
      <w:r w:rsidR="002C2A6F" w:rsidRPr="002C2A6F">
        <w:rPr>
          <w:rFonts w:ascii="PT Astra Serif" w:hAnsi="PT Astra Serif" w:cs="Times New Roman"/>
          <w:b/>
          <w:sz w:val="28"/>
          <w:szCs w:val="28"/>
        </w:rPr>
        <w:t>Октябрьского</w:t>
      </w:r>
      <w:proofErr w:type="gramEnd"/>
      <w:r w:rsidR="00A21EAC" w:rsidRPr="002C2A6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F94FFE" w:rsidRPr="00D218A0" w:rsidRDefault="00526B3B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b/>
          <w:sz w:val="28"/>
          <w:szCs w:val="28"/>
        </w:rPr>
        <w:t>м</w:t>
      </w:r>
      <w:r w:rsidR="00F94FFE" w:rsidRPr="00D218A0">
        <w:rPr>
          <w:rFonts w:ascii="PT Astra Serif" w:hAnsi="PT Astra Serif" w:cs="Times New Roman"/>
          <w:b/>
          <w:sz w:val="28"/>
          <w:szCs w:val="28"/>
        </w:rPr>
        <w:t xml:space="preserve">униципального образования                   </w:t>
      </w:r>
      <w:r w:rsidR="00275FA4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F94FFE" w:rsidRPr="00D218A0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2C2A6F">
        <w:rPr>
          <w:rFonts w:ascii="PT Astra Serif" w:hAnsi="PT Astra Serif" w:cs="Times New Roman"/>
          <w:b/>
          <w:sz w:val="28"/>
          <w:szCs w:val="28"/>
        </w:rPr>
        <w:t xml:space="preserve">В.Ю. </w:t>
      </w:r>
      <w:proofErr w:type="spellStart"/>
      <w:r w:rsidR="002C2A6F">
        <w:rPr>
          <w:rFonts w:ascii="PT Astra Serif" w:hAnsi="PT Astra Serif" w:cs="Times New Roman"/>
          <w:b/>
          <w:sz w:val="28"/>
          <w:szCs w:val="28"/>
        </w:rPr>
        <w:t>Жамков</w:t>
      </w:r>
      <w:proofErr w:type="spellEnd"/>
    </w:p>
    <w:p w:rsidR="00F94FFE" w:rsidRPr="00D218A0" w:rsidRDefault="00F94FFE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</w:p>
    <w:p w:rsidR="00F94FFE" w:rsidRPr="00D218A0" w:rsidRDefault="00F94FFE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</w:p>
    <w:p w:rsidR="00F94FFE" w:rsidRPr="00D218A0" w:rsidRDefault="00F94FFE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C5AB0" w:rsidRPr="00D218A0" w:rsidRDefault="002C2A6F" w:rsidP="00526B3B">
      <w:pPr>
        <w:shd w:val="clear" w:color="auto" w:fill="FFFFFF"/>
        <w:spacing w:after="480" w:line="240" w:lineRule="auto"/>
        <w:jc w:val="center"/>
        <w:rPr>
          <w:rFonts w:ascii="PT Astra Serif" w:eastAsia="Times New Roman" w:hAnsi="PT Astra Serif" w:cs="Times New Roman"/>
          <w:color w:val="202121"/>
          <w:sz w:val="40"/>
          <w:szCs w:val="40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202121"/>
          <w:sz w:val="40"/>
          <w:szCs w:val="40"/>
          <w:lang w:eastAsia="ru-RU"/>
        </w:rPr>
        <w:lastRenderedPageBreak/>
        <w:t>М</w:t>
      </w:r>
      <w:r w:rsidR="007C5AB0" w:rsidRPr="00D218A0">
        <w:rPr>
          <w:rFonts w:ascii="PT Astra Serif" w:eastAsia="Times New Roman" w:hAnsi="PT Astra Serif" w:cs="Times New Roman"/>
          <w:b/>
          <w:bCs/>
          <w:color w:val="202121"/>
          <w:sz w:val="40"/>
          <w:szCs w:val="40"/>
          <w:lang w:eastAsia="ru-RU"/>
        </w:rPr>
        <w:t>униципальная  программа</w:t>
      </w:r>
    </w:p>
    <w:p w:rsidR="007C5AB0" w:rsidRPr="00782C98" w:rsidRDefault="007C5AB0" w:rsidP="00782C98">
      <w:pPr>
        <w:shd w:val="clear" w:color="auto" w:fill="FFFFFF"/>
        <w:spacing w:after="480" w:line="240" w:lineRule="auto"/>
        <w:jc w:val="center"/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>«Противодействие коррупции в</w:t>
      </w:r>
      <w:r w:rsidR="007F1636"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 xml:space="preserve"> администрации</w:t>
      </w:r>
      <w:r w:rsidR="005130C2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="002C2A6F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>Октябрьского</w:t>
      </w:r>
      <w:r w:rsidR="00A21EAC"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>муниципаль</w:t>
      </w:r>
      <w:r w:rsidR="00782C98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>ного образования</w:t>
      </w:r>
      <w:r w:rsidR="00D43852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 xml:space="preserve"> на 2025-2026 г.г.</w:t>
      </w:r>
      <w:r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>»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  <w:r w:rsidR="00B00DD5" w:rsidRPr="00B00DD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  программы «Противодействие коррупции в</w:t>
      </w:r>
      <w:r w:rsidR="007F1636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администрации </w:t>
      </w:r>
      <w:r w:rsidR="002C2A6F">
        <w:rPr>
          <w:rFonts w:ascii="PT Astra Serif" w:hAnsi="PT Astra Serif" w:cs="Times New Roman"/>
          <w:sz w:val="28"/>
          <w:szCs w:val="28"/>
        </w:rPr>
        <w:t>Октябрьского</w:t>
      </w:r>
      <w:r w:rsidR="00A21EAC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</w:t>
      </w:r>
      <w:r w:rsidR="00BE4A9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образования 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Наименование программы: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Муниципальная  программа  «Противодействие коррупции в</w:t>
      </w:r>
      <w:r w:rsidR="007F1636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</w:t>
      </w:r>
      <w:r w:rsidR="00B00DD5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2A6F">
        <w:rPr>
          <w:rFonts w:ascii="PT Astra Serif" w:hAnsi="PT Astra Serif" w:cs="Times New Roman"/>
          <w:sz w:val="28"/>
          <w:szCs w:val="28"/>
        </w:rPr>
        <w:t>Октябрьского</w:t>
      </w:r>
      <w:r w:rsidR="00A21EAC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</w:t>
      </w:r>
      <w:r w:rsidR="00782C98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образования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» (далее – Программа).</w:t>
      </w:r>
    </w:p>
    <w:p w:rsidR="003307ED" w:rsidRPr="00B00DD5" w:rsidRDefault="007C5AB0" w:rsidP="00BE4A9D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PT Astra Serif" w:hAnsi="PT Astra Serif"/>
          <w:b w:val="0"/>
          <w:sz w:val="28"/>
          <w:szCs w:val="28"/>
        </w:rPr>
      </w:pPr>
      <w:r w:rsidRPr="00B00DD5">
        <w:rPr>
          <w:rFonts w:ascii="PT Astra Serif" w:hAnsi="PT Astra Serif"/>
          <w:b w:val="0"/>
          <w:sz w:val="28"/>
          <w:szCs w:val="28"/>
        </w:rPr>
        <w:t xml:space="preserve">Основания для разработчика программы: программа разработана </w:t>
      </w:r>
      <w:r w:rsidR="009A4987" w:rsidRPr="00B00DD5">
        <w:rPr>
          <w:rFonts w:ascii="PT Astra Serif" w:hAnsi="PT Astra Serif"/>
          <w:b w:val="0"/>
          <w:sz w:val="28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Указом Президента Российской Федерации от 16 августа 2021 года № 478 «О Национальном плане противодействия коррупции на 2021-202</w:t>
      </w:r>
      <w:r w:rsidR="0048350D">
        <w:rPr>
          <w:rFonts w:ascii="PT Astra Serif" w:hAnsi="PT Astra Serif"/>
          <w:b w:val="0"/>
          <w:sz w:val="28"/>
          <w:szCs w:val="28"/>
          <w:shd w:val="clear" w:color="auto" w:fill="FFFFFF"/>
        </w:rPr>
        <w:t>5</w:t>
      </w:r>
      <w:r w:rsidR="009A4987" w:rsidRPr="00B00DD5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годы»</w:t>
      </w:r>
      <w:proofErr w:type="gramStart"/>
      <w:r w:rsidR="009A4987" w:rsidRPr="00B00DD5">
        <w:rPr>
          <w:rFonts w:ascii="PT Astra Serif" w:hAnsi="PT Astra Serif"/>
          <w:b w:val="0"/>
          <w:sz w:val="28"/>
          <w:szCs w:val="28"/>
          <w:shd w:val="clear" w:color="auto" w:fill="FFFFFF"/>
        </w:rPr>
        <w:t>,</w:t>
      </w:r>
      <w:r w:rsidR="009A4987" w:rsidRPr="00B00DD5">
        <w:rPr>
          <w:rFonts w:ascii="PT Astra Serif" w:hAnsi="PT Astra Serif"/>
          <w:b w:val="0"/>
          <w:sz w:val="28"/>
          <w:szCs w:val="28"/>
        </w:rPr>
        <w:t>У</w:t>
      </w:r>
      <w:proofErr w:type="gramEnd"/>
      <w:r w:rsidR="009A4987" w:rsidRPr="00B00DD5">
        <w:rPr>
          <w:rFonts w:ascii="PT Astra Serif" w:hAnsi="PT Astra Serif"/>
          <w:b w:val="0"/>
          <w:sz w:val="28"/>
          <w:szCs w:val="28"/>
        </w:rPr>
        <w:t>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25.04.2022, 26.06.2023,25.01.2024),  Уставом</w:t>
      </w:r>
      <w:r w:rsidR="0083482C" w:rsidRPr="00B00DD5">
        <w:rPr>
          <w:rFonts w:ascii="PT Astra Serif" w:hAnsi="PT Astra Serif"/>
          <w:b w:val="0"/>
          <w:sz w:val="28"/>
          <w:szCs w:val="28"/>
        </w:rPr>
        <w:t xml:space="preserve"> </w:t>
      </w:r>
      <w:r w:rsidR="002C2A6F" w:rsidRPr="002C2A6F">
        <w:rPr>
          <w:rFonts w:ascii="PT Astra Serif" w:hAnsi="PT Astra Serif"/>
          <w:b w:val="0"/>
          <w:sz w:val="28"/>
          <w:szCs w:val="28"/>
        </w:rPr>
        <w:t>Октябрьского</w:t>
      </w:r>
      <w:r w:rsidR="0083482C" w:rsidRPr="002C2A6F">
        <w:rPr>
          <w:rFonts w:ascii="PT Astra Serif" w:hAnsi="PT Astra Serif"/>
          <w:b w:val="0"/>
          <w:sz w:val="28"/>
          <w:szCs w:val="28"/>
        </w:rPr>
        <w:t xml:space="preserve"> </w:t>
      </w:r>
      <w:r w:rsidR="005130C2">
        <w:rPr>
          <w:rFonts w:ascii="PT Astra Serif" w:hAnsi="PT Astra Serif"/>
          <w:b w:val="0"/>
          <w:sz w:val="28"/>
          <w:szCs w:val="28"/>
        </w:rPr>
        <w:t>сельского поселения Балашовского муниципального района Саратовской области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Разработчик: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администрац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</w:t>
      </w:r>
      <w:r w:rsidR="002C2A6F">
        <w:rPr>
          <w:rFonts w:ascii="PT Astra Serif" w:hAnsi="PT Astra Serif" w:cs="Times New Roman"/>
          <w:sz w:val="28"/>
          <w:szCs w:val="28"/>
        </w:rPr>
        <w:t>Октябрьского</w:t>
      </w:r>
      <w:r w:rsidR="0083482C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ного образования 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Срок реализации:</w:t>
      </w:r>
      <w:r w:rsidR="009A4987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2025 - 2026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годы.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Основные цели и задачи: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противодействие и устранение причин, порождающих коррупцию и способствующих ее проявлению, вовлечение гражданского общества в реализацию антикоррупционной политики, антикоррупционное образование и пропаганда, пресечение коррупционных правонарушений и привлечение виновных лиц к ответственности.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 основных мероприятий:</w:t>
      </w:r>
    </w:p>
    <w:p w:rsidR="007C5AB0" w:rsidRPr="00B00DD5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Организационные мероприятия по выполнению программы.</w:t>
      </w:r>
    </w:p>
    <w:p w:rsidR="007C5AB0" w:rsidRPr="00B00DD5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Нормативно-правовое обеспечение профилактики коррупционных правонарушений.</w:t>
      </w:r>
    </w:p>
    <w:p w:rsidR="007C5AB0" w:rsidRPr="00B00DD5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Антикоррупционный мониторинг.</w:t>
      </w:r>
    </w:p>
    <w:p w:rsidR="007C5AB0" w:rsidRPr="00B00DD5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Антикоррупционное просвещение.</w:t>
      </w:r>
    </w:p>
    <w:p w:rsidR="007C5AB0" w:rsidRPr="00B00DD5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Меры противодействия коррупции в сфере предпринимательства.</w:t>
      </w:r>
    </w:p>
    <w:p w:rsidR="007C5AB0" w:rsidRPr="00B00DD5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Обеспечение прозрачности деятельности органов местного самоуправления, укрепление их связей с гражданским обществом.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Исполнители основных мероприятий: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5130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</w:t>
      </w:r>
      <w:r w:rsidR="002C2A6F">
        <w:rPr>
          <w:rFonts w:ascii="PT Astra Serif" w:hAnsi="PT Astra Serif" w:cs="Times New Roman"/>
          <w:sz w:val="28"/>
          <w:szCs w:val="28"/>
        </w:rPr>
        <w:t>Октябрьского</w:t>
      </w:r>
      <w:r w:rsidR="0083482C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Ожидаемые результаты: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реализация программы позволит повысить эффективность системы профилактики коррупционных правонарушений, обеспечить нормативное правовое регулирование профилактики коррупционных правонарушений, уменьшить общее число совершенных правонарушений, путем пресечения коррупционных правонарушений и привлечения к ответственности виновных лиц, повысить уровень доверия населения к органам местного самоуправления.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Система организации </w:t>
      </w:r>
      <w:proofErr w:type="gramStart"/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исполнением программы: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Ход реализации программы рассматривается на заседаниях межведомственной Комиссии по противодействию коррупции в органах местного самоу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правления </w:t>
      </w:r>
      <w:r w:rsidR="002C2A6F">
        <w:rPr>
          <w:rFonts w:ascii="PT Astra Serif" w:hAnsi="PT Astra Serif" w:cs="Times New Roman"/>
          <w:sz w:val="28"/>
          <w:szCs w:val="28"/>
        </w:rPr>
        <w:t>Октябрьского</w:t>
      </w:r>
      <w:r w:rsidR="0083482C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   (далее межведомственная Комиссия).</w:t>
      </w:r>
    </w:p>
    <w:p w:rsidR="00955E23" w:rsidRPr="00B00DD5" w:rsidRDefault="00A06C76" w:rsidP="00955E23">
      <w:pPr>
        <w:pStyle w:val="a7"/>
        <w:shd w:val="clear" w:color="auto" w:fill="FFFFFF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</w:t>
      </w:r>
      <w:r w:rsidR="007C5AB0"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Финансирование:</w:t>
      </w:r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955E23" w:rsidRPr="00B00DD5">
        <w:rPr>
          <w:rFonts w:ascii="PT Astra Serif" w:hAnsi="PT Astra Serif"/>
          <w:sz w:val="28"/>
          <w:szCs w:val="28"/>
        </w:rPr>
        <w:t xml:space="preserve"> (местный бюджет) : 2025г-</w:t>
      </w:r>
      <w:r w:rsidR="002C2A6F">
        <w:rPr>
          <w:rFonts w:ascii="PT Astra Serif" w:hAnsi="PT Astra Serif"/>
          <w:sz w:val="28"/>
          <w:szCs w:val="28"/>
        </w:rPr>
        <w:t>0</w:t>
      </w:r>
      <w:r w:rsidR="00F41503">
        <w:rPr>
          <w:rFonts w:ascii="PT Astra Serif" w:hAnsi="PT Astra Serif"/>
          <w:sz w:val="28"/>
          <w:szCs w:val="28"/>
        </w:rPr>
        <w:t>,0</w:t>
      </w:r>
      <w:r w:rsidR="00955E23" w:rsidRPr="00B00DD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55E23" w:rsidRPr="00B00DD5">
        <w:rPr>
          <w:rFonts w:ascii="PT Astra Serif" w:hAnsi="PT Astra Serif"/>
          <w:sz w:val="28"/>
          <w:szCs w:val="28"/>
        </w:rPr>
        <w:t>тыс</w:t>
      </w:r>
      <w:proofErr w:type="gramStart"/>
      <w:r w:rsidR="00955E23" w:rsidRPr="00B00DD5">
        <w:rPr>
          <w:rFonts w:ascii="PT Astra Serif" w:hAnsi="PT Astra Serif"/>
          <w:sz w:val="28"/>
          <w:szCs w:val="28"/>
        </w:rPr>
        <w:t>.р</w:t>
      </w:r>
      <w:proofErr w:type="gramEnd"/>
      <w:r w:rsidR="00955E23" w:rsidRPr="00B00DD5">
        <w:rPr>
          <w:rFonts w:ascii="PT Astra Serif" w:hAnsi="PT Astra Serif"/>
          <w:sz w:val="28"/>
          <w:szCs w:val="28"/>
        </w:rPr>
        <w:t>уб</w:t>
      </w:r>
      <w:proofErr w:type="spellEnd"/>
      <w:r w:rsidR="00955E23" w:rsidRPr="00B00DD5">
        <w:rPr>
          <w:rFonts w:ascii="PT Astra Serif" w:hAnsi="PT Astra Serif"/>
          <w:sz w:val="28"/>
          <w:szCs w:val="28"/>
        </w:rPr>
        <w:t>;</w:t>
      </w:r>
    </w:p>
    <w:p w:rsidR="00955E23" w:rsidRPr="00B00DD5" w:rsidRDefault="00A06C76" w:rsidP="00955E23">
      <w:pPr>
        <w:shd w:val="clear" w:color="auto" w:fill="FFFFFF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</w:t>
      </w:r>
      <w:r w:rsidR="00955E23" w:rsidRPr="00B00D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2026 г-0,</w:t>
      </w:r>
      <w:r w:rsidR="005130C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</w:t>
      </w:r>
      <w:r w:rsidR="00955E23" w:rsidRPr="00B00D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тыс. руб</w:t>
      </w:r>
      <w:r w:rsidR="005130C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955E23" w:rsidRPr="00B00D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:rsidR="00955E23" w:rsidRPr="00B00DD5" w:rsidRDefault="00955E23" w:rsidP="00955E23">
      <w:pPr>
        <w:shd w:val="clear" w:color="auto" w:fill="FFFFFF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Цели и задачи программы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Целью программы является предупреждение причин и условий, порождающих возможность коррупции, как социально-юридического явления при исполнении органами местного самоуправления муниципальных функций. Настоящая программа является программой организационного обеспечения совместных действий органов местного самоуправления по противодействию коррупции.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достижения указанной цели необходимо принятие мер по профилактике коррупции, включающих в себя:</w:t>
      </w:r>
    </w:p>
    <w:p w:rsidR="007C5AB0" w:rsidRPr="00B00DD5" w:rsidRDefault="00526B3B" w:rsidP="006A6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1)Р</w:t>
      </w:r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азработку методики оценки существующего уровня условий для проявления коррупции в органах местного самоуправления при исполнении установленных муниципальных функций и проведение соответствующего мониторинга в течение периода реализации программы;</w:t>
      </w:r>
    </w:p>
    <w:p w:rsidR="007C5AB0" w:rsidRPr="00B00DD5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2)</w:t>
      </w:r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формирование предложений по разработке системы мониторинга коррупционных рисков;</w:t>
      </w:r>
    </w:p>
    <w:p w:rsidR="007C5AB0" w:rsidRPr="00B00DD5" w:rsidRDefault="00526B3B" w:rsidP="006A6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3)</w:t>
      </w:r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разработку методики, оценки эффективности внутренних систем выявления и профилактики коррупционных рисков в органах местного самоуправления;</w:t>
      </w:r>
    </w:p>
    <w:p w:rsidR="007C5AB0" w:rsidRPr="00B00DD5" w:rsidRDefault="00526B3B" w:rsidP="006A6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4)</w:t>
      </w:r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Система программных мероприятий: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Программа основывается на реализации мероприятий по следующим основным направлениям.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2.1. Обеспечение действенных мер по профилактике коррупционных правонарушений в органах местного самоуправления. Создание межведомственной Комиссии по профилактике коррупции в органах местного самоуправления (далее Комиссия или межведомственная Комиссия). Состав Комиссии утверждается постановлением администрации.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2.2. Совершенствование организации деятельности органов местного самоуправления по размещению муниципальных заказов.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продолжить работу по оптимизации процедур закупок товаров, работ и услуг для муниципальных нужд. В частности, необходимо реализовать:</w:t>
      </w:r>
    </w:p>
    <w:p w:rsidR="007C5AB0" w:rsidRPr="00B00DD5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1)О</w:t>
      </w:r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рганизацию мониторинга за исполнением органов местного самоуправления и их структурными подразделениями (заказчиками) порядка, установленного нормативными правовыми актами;</w:t>
      </w:r>
    </w:p>
    <w:p w:rsidR="007C5AB0" w:rsidRPr="00B00DD5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2)</w:t>
      </w:r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меры по недопущению участия в конкурсных, аукционных и котировочных Комиссиях лиц в случаях, если на стороне поставщик</w:t>
      </w:r>
      <w:proofErr w:type="gramStart"/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а(</w:t>
      </w:r>
      <w:proofErr w:type="spellStart"/>
      <w:proofErr w:type="gramEnd"/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proofErr w:type="spellEnd"/>
      <w:r w:rsidR="007C5AB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) товаров, работ и услуг для муниципальных нужд имеются их близкие родственники.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Разработка методики и порядка проведения мониторинга соблюдения органами местного самоуправления требований Федеральн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ого закона от 05 апреля 2013 г. №</w:t>
      </w:r>
      <w:r w:rsidR="005130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4-ФЗ «О</w:t>
      </w:r>
      <w:r w:rsidR="003307ED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контрактной системе в сфере закупок товаров</w:t>
      </w:r>
      <w:r w:rsidR="00FC7744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, работ, услуг для обеспечения государственных и муниципальных нужд»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предусмотрев, в том числе, проведение сопоставительного анализа закупочных и средне рыночных цен на товары, работы и услуги.</w:t>
      </w:r>
      <w:proofErr w:type="gramEnd"/>
    </w:p>
    <w:p w:rsidR="007C5AB0" w:rsidRDefault="007C5AB0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2.3. Организация </w:t>
      </w:r>
      <w:proofErr w:type="gramStart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проведения правовой экспертизы проектов муниципальных нормативных правовых актов органов местного самоуправления</w:t>
      </w:r>
      <w:proofErr w:type="gramEnd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целях выявления в них положений, способствующих проявлению коррупции.</w:t>
      </w:r>
    </w:p>
    <w:p w:rsidR="00DD4CCB" w:rsidRPr="00B00DD5" w:rsidRDefault="00DD4CCB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Pr="00B00DD5" w:rsidRDefault="007C5AB0" w:rsidP="005130C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реализации данного направления в органах местного самоуправления обеспечить совершенствование механизма антикоррупционной экспертизы проектов муниципальных нормативных правовых актов на стадии разработки и/или согласования указанных актов. Наиболее актуальной представляется антикоррупционная экспертиза в отношении нормативных правовых актов, которые регулируют разрешительные и контрольные полномочия муниципальных служащих, а также порядок и сроки реализации данных полномочий.</w:t>
      </w:r>
    </w:p>
    <w:p w:rsidR="007C5AB0" w:rsidRDefault="007C5AB0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2.4. Формирование перечня должностей муниципальных служащих органов местного самоуправления, исполнение должностных обязанностей, по которым подвержены риску коррупции, а также перечня коррупционных действий и проявлений в деятельности муниципальных служащих.</w:t>
      </w:r>
    </w:p>
    <w:p w:rsidR="00DD4CCB" w:rsidRPr="00B00DD5" w:rsidRDefault="00DD4CCB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Pr="00B00DD5" w:rsidRDefault="007C5AB0" w:rsidP="005130C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реализации данного направления необходимо обеспечить утверждение перечня должностей муниципальных служащих, исполнение должностных обязанностей, по которым в наибольшей степени подвержено риску коррупции, а также связано:</w:t>
      </w:r>
    </w:p>
    <w:p w:rsidR="007C5AB0" w:rsidRPr="00B00DD5" w:rsidRDefault="007C5AB0" w:rsidP="005130C2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 подготовкой и принятием решений о распределении бюджетных средств;</w:t>
      </w:r>
    </w:p>
    <w:p w:rsidR="007C5AB0" w:rsidRPr="00B00DD5" w:rsidRDefault="007C5AB0" w:rsidP="005130C2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 подготовкой и принятием решений, связанных с осуществлением муниципальных закупок;</w:t>
      </w:r>
    </w:p>
    <w:p w:rsidR="007C5AB0" w:rsidRPr="00B00DD5" w:rsidRDefault="007C5AB0" w:rsidP="005130C2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 подготовкой и принятие</w:t>
      </w:r>
      <w:r w:rsidR="00FC7744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 решений по федеральным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программам, федеральным адресным инвестиционным программам, региональным и муниципальным долгосрочным целевым, и другим программам, предусматривающим выделение бюджетных средств;</w:t>
      </w:r>
    </w:p>
    <w:p w:rsidR="007C5AB0" w:rsidRPr="00B00DD5" w:rsidRDefault="007C5AB0" w:rsidP="005130C2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 подготовкой и принятием решений, связанных с назначением на должности, в наибольшей степени подверженным коррупции;</w:t>
      </w:r>
    </w:p>
    <w:p w:rsidR="007C5AB0" w:rsidRPr="00B00DD5" w:rsidRDefault="007C5AB0" w:rsidP="005130C2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 осуществлением контрольных мероприятий.</w:t>
      </w:r>
    </w:p>
    <w:p w:rsidR="007C5AB0" w:rsidRPr="00B00DD5" w:rsidRDefault="007C5AB0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Указанный перечень, определяется решением Комиссии и оформляется пос</w:t>
      </w:r>
      <w:r w:rsidR="00FC7744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тановлением администрации муниципального образования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, позволит сконцентрировать меры по противодействию коррупции в отношении должностных лиц, замещающих указанные должности.</w:t>
      </w:r>
    </w:p>
    <w:p w:rsidR="007C5AB0" w:rsidRDefault="007C5AB0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2.5. Формирование нетерпимого отношения к проявлениям коррупции со стороны муниципальных служащих.</w:t>
      </w:r>
    </w:p>
    <w:p w:rsidR="00DD4CCB" w:rsidRPr="00B00DD5" w:rsidRDefault="00DD4CCB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Default="007C5AB0" w:rsidP="005130C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необходимо разработать и внедрить программу этического образования муниципальных служащих в форме семинаров и тренингов. </w:t>
      </w:r>
      <w:proofErr w:type="gramStart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Ее основная задача - формирование у муниципальных служащих осознания важности и ответственности муниципальной службы как формы служения обществу и государству, разъяснение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 и российского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 в деятельности муниципальных служащих, рассматриваемых</w:t>
      </w:r>
      <w:proofErr w:type="gramEnd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как коррупционные.</w:t>
      </w:r>
    </w:p>
    <w:p w:rsidR="00DD4CCB" w:rsidRPr="00B00DD5" w:rsidRDefault="00DD4CCB" w:rsidP="005130C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Default="007C5AB0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2.6. Внедрение и развитие информационно-коммуникационных технологий в деятельности органов местного самоуправления, позволяющих сократить причины и условия, порождающие коррупцию.</w:t>
      </w:r>
    </w:p>
    <w:p w:rsidR="00DD4CCB" w:rsidRPr="00B00DD5" w:rsidRDefault="00DD4CCB" w:rsidP="005130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C7744" w:rsidRDefault="007C5AB0" w:rsidP="00EB729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рамках реализации данного направления в органах местного самоуправления надлежит обеспечить максимальную автоматизацию административно-управленческих процессов с целью сокращения непосредственных контактов муниципальных служащих с гражданами, также работниками организаций, при выполнении отдельных административных действий или административных процедур в рамках осуществления муниципальных функций (система электронного документооборота с распорядителями и получателями бюджетных средств, администраторами доходов бюджета, запись на прием по телефону либо с использованием</w:t>
      </w:r>
      <w:proofErr w:type="gramEnd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электронной почты, прием заявления, принятия решения по заявлению, информирование заявителей об этапах рассмотрения заявлений в сети Интернет и другое).</w:t>
      </w:r>
    </w:p>
    <w:p w:rsidR="00DD4CCB" w:rsidRPr="00B00DD5" w:rsidRDefault="00DD4CCB" w:rsidP="00EB729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Default="007C5AB0" w:rsidP="00EB729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2.7. Обеспечение доступа граждан и организаций к информации о деятельности органов местного самоуправления.</w:t>
      </w:r>
    </w:p>
    <w:p w:rsidR="00DD4CCB" w:rsidRPr="00B00DD5" w:rsidRDefault="00DD4CCB" w:rsidP="00EB729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Default="007C5AB0" w:rsidP="00EB729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рамках реализации данного направления необходимо совершенствовать информационную политику органов местного самоуправления, обеспечить разработку и внедрение Интернет – сайта муниципального образования.</w:t>
      </w:r>
    </w:p>
    <w:p w:rsidR="00DD4CCB" w:rsidRPr="00B00DD5" w:rsidRDefault="00DD4CCB" w:rsidP="00EB729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Default="007C5AB0" w:rsidP="00EB729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2.8. Установление обратной связи с юридическими и физическими лицами.</w:t>
      </w:r>
    </w:p>
    <w:p w:rsidR="00DD4CCB" w:rsidRPr="00B00DD5" w:rsidRDefault="00DD4CCB" w:rsidP="00EB729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5AB0" w:rsidRPr="00B00DD5" w:rsidRDefault="007C5AB0" w:rsidP="00EB729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рамках реализации данного направления надлежит обеспечить специальный режим работы по анализу жалоб и предложений, поступающих в органы местного самоуправления от граждан и юридических лиц. В рамках данного программного мероприятия необходимо продолжить работу над созданием в органах местного самоуправления интерактивного канала взаимодействия с заявителями (Интернет, электронная почта, "телефон доверия"), определением порядка обработки поступающих сообщений о коррупционных инцидентах в органы местного самоуправления.</w:t>
      </w:r>
    </w:p>
    <w:tbl>
      <w:tblPr>
        <w:tblStyle w:val="a3"/>
        <w:tblpPr w:leftFromText="180" w:rightFromText="180" w:vertAnchor="text" w:horzAnchor="margin" w:tblpXSpec="center" w:tblpY="-1132"/>
        <w:tblW w:w="10239" w:type="dxa"/>
        <w:tblLayout w:type="fixed"/>
        <w:tblLook w:val="04A0"/>
      </w:tblPr>
      <w:tblGrid>
        <w:gridCol w:w="675"/>
        <w:gridCol w:w="5529"/>
        <w:gridCol w:w="141"/>
        <w:gridCol w:w="2268"/>
        <w:gridCol w:w="1562"/>
        <w:gridCol w:w="56"/>
        <w:gridCol w:w="8"/>
      </w:tblGrid>
      <w:tr w:rsidR="00C81756" w:rsidRPr="00B00DD5" w:rsidTr="00C81756">
        <w:trPr>
          <w:gridAfter w:val="1"/>
          <w:wAfter w:w="8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618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C81756" w:rsidRPr="00B00DD5" w:rsidTr="00C81756">
        <w:tc>
          <w:tcPr>
            <w:tcW w:w="10239" w:type="dxa"/>
            <w:gridSpan w:val="7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Организационные мероприятия по выполнению программы: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29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Разработать методику оценки эффективности внутренних систем выявления и профилактики коррупционных рисков в органах местного самоуправления.</w:t>
            </w:r>
          </w:p>
        </w:tc>
        <w:tc>
          <w:tcPr>
            <w:tcW w:w="2409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562" w:type="dxa"/>
          </w:tcPr>
          <w:p w:rsidR="00C81756" w:rsidRPr="00B00DD5" w:rsidRDefault="009A4987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2025-2026</w:t>
            </w:r>
            <w:r w:rsidR="00C81756"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29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Провести анализ должностных обязанностей муниципальных служащих, исполнение которых в большей степени подвержено риску коррупционных проявлений, а также формирование их перечня.</w:t>
            </w:r>
          </w:p>
        </w:tc>
        <w:tc>
          <w:tcPr>
            <w:tcW w:w="2409" w:type="dxa"/>
            <w:gridSpan w:val="2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C81756" w:rsidRPr="00B00DD5" w:rsidRDefault="00C81756" w:rsidP="00C81756">
            <w:pPr>
              <w:pStyle w:val="a4"/>
              <w:rPr>
                <w:rFonts w:ascii="PT Astra Serif" w:hAnsi="PT Astra Serif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562" w:type="dxa"/>
          </w:tcPr>
          <w:p w:rsidR="00C81756" w:rsidRPr="00B00DD5" w:rsidRDefault="009A4987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4квартал 2025</w:t>
            </w:r>
            <w:r w:rsidR="00C81756"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год</w:t>
            </w:r>
          </w:p>
          <w:p w:rsidR="00C81756" w:rsidRPr="00B00DD5" w:rsidRDefault="009A4987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782C9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квартал 2026</w:t>
            </w:r>
            <w:r w:rsidR="00C81756"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529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Организация обучающих семинаров для лиц, привлекаемых к реализации антикоррупционной политики.</w:t>
            </w:r>
          </w:p>
        </w:tc>
        <w:tc>
          <w:tcPr>
            <w:tcW w:w="2409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562" w:type="dxa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Индиви</w:t>
            </w:r>
            <w:proofErr w:type="spellEnd"/>
          </w:p>
          <w:p w:rsidR="00C81756" w:rsidRPr="00B00DD5" w:rsidRDefault="00C81756" w:rsidP="00C81756">
            <w:pPr>
              <w:pStyle w:val="a4"/>
              <w:rPr>
                <w:rFonts w:ascii="PT Astra Serif" w:hAnsi="PT Astra Serif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дуальный план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529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Организовать надлежащее предоставление представителю нанимателя сведения о доходах, 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2409" w:type="dxa"/>
            <w:gridSpan w:val="2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562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529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</w:t>
            </w:r>
          </w:p>
        </w:tc>
        <w:tc>
          <w:tcPr>
            <w:tcW w:w="2409" w:type="dxa"/>
            <w:gridSpan w:val="2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529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Организовать методическое руководство работой по противодействию коррупции в органах местного самоуправления сельских поселений.</w:t>
            </w:r>
          </w:p>
        </w:tc>
        <w:tc>
          <w:tcPr>
            <w:tcW w:w="2409" w:type="dxa"/>
            <w:gridSpan w:val="2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C81756" w:rsidRPr="00B00DD5" w:rsidRDefault="00C81756" w:rsidP="00C81756">
            <w:pPr>
              <w:pStyle w:val="a4"/>
              <w:rPr>
                <w:rFonts w:ascii="PT Astra Serif" w:hAnsi="PT Astra Serif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10175" w:type="dxa"/>
            <w:gridSpan w:val="5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2.Нормативно – правовое регулирование антикоррупционной деятельности: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Проводить анализ действующих нормативных правовых актов с целью определения наличия в них коррупционных факторов.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 МО</w:t>
            </w:r>
          </w:p>
        </w:tc>
        <w:tc>
          <w:tcPr>
            <w:tcW w:w="1562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установленном порядке осуществлять проведение антикоррупционной экспертизы проектов нормативных правовых актов, договоров, действующих актов.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МО</w:t>
            </w:r>
          </w:p>
        </w:tc>
        <w:tc>
          <w:tcPr>
            <w:tcW w:w="1562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rPr>
          <w:gridAfter w:val="2"/>
          <w:wAfter w:w="64" w:type="dxa"/>
        </w:trPr>
        <w:tc>
          <w:tcPr>
            <w:tcW w:w="10175" w:type="dxa"/>
            <w:gridSpan w:val="5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   3.Антикоррупционный мониторинг: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Проведение антикоррупционного мониторинга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Аппарат администрации </w:t>
            </w: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c>
          <w:tcPr>
            <w:tcW w:w="10239" w:type="dxa"/>
            <w:gridSpan w:val="7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 4.Антикоррупционное просвещение: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Включать в учебные планы (программы) муниципальных служащих вопросы предупреждения коррупции в органах местного самоуправления.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Проводить семинары, совещания для предпринимателей по разъяснению антикоррупционного законодательства.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c>
          <w:tcPr>
            <w:tcW w:w="10239" w:type="dxa"/>
            <w:gridSpan w:val="7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5.Меры противодействия коррупции в сфере предпринимательства: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предоставления неоправданных преимуществ. Обеспечение </w:t>
            </w:r>
            <w:proofErr w:type="gramStart"/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прозрачностью процедур закупок.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специалист</w:t>
            </w:r>
          </w:p>
          <w:p w:rsidR="00C81756" w:rsidRPr="00B00DD5" w:rsidRDefault="00C81756" w:rsidP="00C81756">
            <w:pPr>
              <w:pStyle w:val="a4"/>
              <w:rPr>
                <w:rFonts w:ascii="PT Astra Serif" w:hAnsi="PT Astra Serif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с законодательством.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Специалист по земельным и имущественным отношениям</w:t>
            </w:r>
          </w:p>
        </w:tc>
        <w:tc>
          <w:tcPr>
            <w:tcW w:w="1626" w:type="dxa"/>
            <w:gridSpan w:val="3"/>
          </w:tcPr>
          <w:p w:rsidR="00C81756" w:rsidRPr="00B00DD5" w:rsidRDefault="009A4987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   2025</w:t>
            </w:r>
            <w:r w:rsidR="00C81756"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год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1756" w:rsidRPr="00B00DD5" w:rsidRDefault="009A4987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 2026</w:t>
            </w:r>
            <w:r w:rsidR="00C81756"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Разработать предложения по повышению качества и оперативности оказания наиболее социально значимых услуг, электронного обмена информацией,  с МФЦ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специалист</w:t>
            </w:r>
          </w:p>
          <w:p w:rsidR="00C81756" w:rsidRPr="00B00DD5" w:rsidRDefault="00C81756" w:rsidP="00C81756">
            <w:pPr>
              <w:pStyle w:val="a4"/>
              <w:rPr>
                <w:rFonts w:ascii="PT Astra Serif" w:hAnsi="PT Astra Serif"/>
                <w:lang w:eastAsia="ru-RU"/>
              </w:rPr>
            </w:pPr>
            <w:r w:rsidRPr="00B00DD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Внедрение административных регламентов по каждой публичной функции органов местного самоуправления. Внедрение системы оценки их выполнения.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Комиссия</w:t>
            </w: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Организовать работу «телефона доверия» о фактах коррупции, открытие электронного ящика для сообщений о фактах коррупции. Организовать информирование граждан о работе «телефона доверия», электронного ящика и Комиссии по соблюдению требований к служебному поведению (через газету, информационные стенды).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 </w:t>
            </w:r>
          </w:p>
        </w:tc>
      </w:tr>
      <w:tr w:rsidR="00C81756" w:rsidRPr="00B00DD5" w:rsidTr="00C81756">
        <w:tc>
          <w:tcPr>
            <w:tcW w:w="675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6.3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670" w:type="dxa"/>
            <w:gridSpan w:val="2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Организовать обсуждение хода реализации мероприятий по противодействию коррупции с привлечением общественности.</w:t>
            </w:r>
          </w:p>
          <w:p w:rsidR="00C81756" w:rsidRPr="00B00DD5" w:rsidRDefault="00C81756" w:rsidP="00C81756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Организация и проведение заседаний с участием представителей органов местного </w:t>
            </w:r>
          </w:p>
          <w:p w:rsidR="00C81756" w:rsidRPr="00B00DD5" w:rsidRDefault="00C81756" w:rsidP="00C81756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самоуправления, правоохранительных органов и предпринимателей с целью предупреждения и исключения  фактов коррупции, выработки согласованных мер по снижению административных барьеров</w:t>
            </w:r>
          </w:p>
        </w:tc>
        <w:tc>
          <w:tcPr>
            <w:tcW w:w="2268" w:type="dxa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Аппарат администрации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Аппарат администрации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3"/>
          </w:tcPr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1756" w:rsidRPr="00B00DD5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0D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 Описание ожидаемых результатов реализации программы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Реализация программы позволит выработать системные и комплексные меры по противодействию коррупции и одновременно позволит повысить открытость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и прозрачность деятельности органов местного самоуправления, при этом снизив коррупционные риски в органах местного самоуправления.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4. Срок реализации программы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и э</w:t>
      </w:r>
      <w:r w:rsidR="00FC7744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тапы </w:t>
      </w:r>
      <w:r w:rsidR="009A4987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реализации программы - 2025-2026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 годы.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5. Ресурсное обеспечение программы</w:t>
      </w:r>
    </w:p>
    <w:p w:rsidR="002A56C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Программа реализуется за счет средств, предусмотренных на финансирование основной деятельности муниципального образования</w:t>
      </w:r>
    </w:p>
    <w:p w:rsidR="007C5AB0" w:rsidRPr="00B00DD5" w:rsidRDefault="007C5AB0" w:rsidP="002C2A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6. Система управления и контроль реализации Программы</w:t>
      </w:r>
    </w:p>
    <w:p w:rsidR="002C2A6F" w:rsidRDefault="007C5AB0" w:rsidP="002C2A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каждого вида мероприятий разрабатывается план организационных действий, с указанием конкретного вида деятельности, структурного подразделения или должностного лица, ответственного за исполнение мероприятия, сроков реализации того или иного мероприятия.</w:t>
      </w:r>
    </w:p>
    <w:p w:rsidR="007C5AB0" w:rsidRPr="00B00DD5" w:rsidRDefault="007C5AB0" w:rsidP="002C2A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Ответственным координатором реализации мероприятий программы является Комиссия. Доклад о ходе реализации программы заслушивается на заседании Комиссии не реже одного раза в полугодие.</w:t>
      </w:r>
    </w:p>
    <w:p w:rsidR="00C436EF" w:rsidRPr="00B00DD5" w:rsidRDefault="007C5AB0" w:rsidP="002C2A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Текущий контроль реализации программы осуществляется </w:t>
      </w:r>
      <w:r w:rsidR="00526B3B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главой муниципального образования.</w:t>
      </w:r>
    </w:p>
    <w:p w:rsidR="007C5AB0" w:rsidRDefault="00C436EF" w:rsidP="00CE4A9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        О</w:t>
      </w:r>
      <w:r w:rsidR="007C5AB0"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СНОВНЫЕ ПРОГРАММНЫЕ МЕРОПРИЯТИЯ</w:t>
      </w:r>
    </w:p>
    <w:p w:rsidR="00CE4A9D" w:rsidRDefault="00CE4A9D" w:rsidP="00CE4A9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C5AB0" w:rsidRPr="00D218A0" w:rsidRDefault="007C5AB0" w:rsidP="00CE4A9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Оценка ожидаемой эффективности от реализации Программы. Целевые индикаторы (показатели) Программы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</w:r>
    </w:p>
    <w:p w:rsidR="007C5AB0" w:rsidRPr="00B00DD5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Бюджетная  и экономическая эффективность  Программы состоит в следующем:</w:t>
      </w:r>
    </w:p>
    <w:p w:rsidR="007C5AB0" w:rsidRPr="00B00DD5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предупреждение и выявление коррупционных правонарушений  в ходе исполнения местного бюджета;</w:t>
      </w:r>
    </w:p>
    <w:p w:rsidR="007C5AB0" w:rsidRPr="00B00DD5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экономия средств местного бюджета  при проведении процедуры размещения заказов на поставки товаров, выполнение работ и оказании услуг для муниципальных нужд.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Социальный эффект  реализации Программы выражается в следующем:</w:t>
      </w:r>
    </w:p>
    <w:p w:rsidR="007C5AB0" w:rsidRPr="00B00DD5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повышение степени удовлетворенности граждан и организаций качеством и доступностью муниципальных услуг;</w:t>
      </w:r>
    </w:p>
    <w:p w:rsidR="007C5AB0" w:rsidRPr="00B00DD5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совершенствование и развитие направлений взаимодействия органов исполнительной власти</w:t>
      </w:r>
      <w:proofErr w:type="gramStart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,</w:t>
      </w:r>
      <w:proofErr w:type="gramEnd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государстве</w:t>
      </w:r>
      <w:r w:rsidR="00881A2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нных органов Российской Федерации 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  органов местного само</w:t>
      </w:r>
      <w:r w:rsidR="00881A20"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управления в Саратовской области</w:t>
      </w: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вопросам противодействия коррупции;</w:t>
      </w:r>
    </w:p>
    <w:p w:rsidR="007C5AB0" w:rsidRPr="00B00DD5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повышение правовой культуры граждан, формирование в общественном сознании устойчивых моделей  законопослушного поведения.</w:t>
      </w:r>
    </w:p>
    <w:p w:rsidR="007C5AB0" w:rsidRPr="00D218A0" w:rsidRDefault="009A4987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К концу 2026</w:t>
      </w:r>
      <w:r w:rsidR="007C5AB0"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 xml:space="preserve"> года ожидаются следующие результаты реализации Программы:</w:t>
      </w:r>
    </w:p>
    <w:p w:rsidR="007C5AB0" w:rsidRPr="00B00DD5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повышение качества муниципальных правовых актов за счет проведения антикоррупционной экспертизы, совершенствование нормативной правовой  базы;</w:t>
      </w:r>
    </w:p>
    <w:p w:rsidR="007C5AB0" w:rsidRPr="00B00DD5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сокращение числа граждан, столкнувшихся с проявлениями коррупции  в органах местного самоуправления</w:t>
      </w:r>
      <w:proofErr w:type="gramStart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;</w:t>
      </w:r>
      <w:proofErr w:type="gramEnd"/>
    </w:p>
    <w:p w:rsidR="007C5AB0" w:rsidRPr="00B00DD5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усиление взаимодействия с сельскими поселениями  муниципального района в реализации антикоррупционной политики;</w:t>
      </w:r>
    </w:p>
    <w:p w:rsidR="007C5AB0" w:rsidRPr="00B00DD5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обеспечение общественного </w:t>
      </w:r>
      <w:proofErr w:type="gramStart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реализацией  мер по противодействию коррупции в сельском муниципальном образовании;</w:t>
      </w:r>
    </w:p>
    <w:p w:rsidR="007C5AB0" w:rsidRPr="00B00DD5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DD5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формирование  системы открытости и доступности информации о деятельности органов местного самоуправления при выработке и  принятии решений по важнейшим вопросам жизнедеятельности населения.</w:t>
      </w:r>
    </w:p>
    <w:p w:rsidR="00A53D24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Оценка 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tbl>
      <w:tblPr>
        <w:tblStyle w:val="a3"/>
        <w:tblW w:w="8733" w:type="dxa"/>
        <w:tblLook w:val="04A0"/>
      </w:tblPr>
      <w:tblGrid>
        <w:gridCol w:w="594"/>
        <w:gridCol w:w="4767"/>
        <w:gridCol w:w="1791"/>
        <w:gridCol w:w="1581"/>
      </w:tblGrid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Наименование  индикаторов (показателей)</w:t>
            </w:r>
          </w:p>
        </w:tc>
        <w:tc>
          <w:tcPr>
            <w:tcW w:w="1791" w:type="dxa"/>
          </w:tcPr>
          <w:p w:rsidR="00F6336A" w:rsidRPr="00D218A0" w:rsidRDefault="009A4987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2024</w:t>
            </w:r>
            <w:r w:rsidR="00F6336A"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581" w:type="dxa"/>
          </w:tcPr>
          <w:p w:rsidR="00F6336A" w:rsidRPr="00D218A0" w:rsidRDefault="009A4987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2025</w:t>
            </w:r>
            <w:r w:rsidR="00E444E0"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2026</w:t>
            </w:r>
            <w:r w:rsidR="00F6336A"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прог-ноз</w:t>
            </w:r>
            <w:proofErr w:type="spellEnd"/>
            <w:proofErr w:type="gramEnd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)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проектов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6A4961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Доля устраненных коррупционных факторов в муниципальных правовых актах (проектах), прошедших антикоррупционную экспертизу, от </w:t>
            </w: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общего числа выявленных коррупционных факторов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3F53AC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581" w:type="dxa"/>
          </w:tcPr>
          <w:p w:rsidR="00F6336A" w:rsidRPr="00D218A0" w:rsidRDefault="003F53AC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муниципальных служащих, в отношении сведений о доходах,  об имуществе и обязательствах имущественного характера которых проведен внутренний мониторинг,  от общего числа муниципальных служащих, представляющих указанные сведения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Не менее 100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  (%);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оказываемых муниципальных услуг, по которым разработаны административные регламенты, от общего числа предоставляемых муниципальных услуг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  (%)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  предоставления  муниципальных услуг в электронном виде от общего числа предоставляемых  муниципальных услуг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E444E0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E444E0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функций по осуществлению муниципального контроля, по которым разработаны административные регламенты, от общего числа функций по осуществлению муниципального контроля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Доля показателей эффективности муниципального  контроля, имеющих  положительные значения и (или) положительную динамику </w:t>
            </w: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значений, от общего количества показателей эффективности муниципального контроля, установленных постановлением Правительства Российской Федерации от 5 апреля 2010 г. № 215 (%)</w:t>
            </w:r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Не менее 30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767" w:type="dxa"/>
          </w:tcPr>
          <w:p w:rsidR="00F6336A" w:rsidRPr="00D218A0" w:rsidRDefault="00F6336A" w:rsidP="003F53AC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Отсутствие  нарушений     законодательства  в сфере  размещения  заказов  на  поставки  товаров, выполнение    работ,    оказание     услуг для муниципальных  нужд муниципального образования </w:t>
            </w:r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проведенных открытых аукционов в электронной форме от общего количества размещенных заказов для муниципальных нужд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Численность муниципальных служащих, прошедших 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обучение по вопросам</w:t>
            </w:r>
            <w:proofErr w:type="gramEnd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противодействия коррупции (чел.)</w:t>
            </w:r>
          </w:p>
        </w:tc>
        <w:tc>
          <w:tcPr>
            <w:tcW w:w="1791" w:type="dxa"/>
          </w:tcPr>
          <w:p w:rsidR="00F6336A" w:rsidRPr="00D218A0" w:rsidRDefault="00E444E0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</w:t>
            </w:r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RPr="00D218A0" w:rsidTr="00BD091B">
        <w:trPr>
          <w:trHeight w:val="1275"/>
        </w:trPr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RPr="00D218A0" w:rsidTr="00BD091B">
        <w:trPr>
          <w:trHeight w:val="1245"/>
        </w:trPr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Размещение на сайте муниципального образования Программы по противодействию коррупции</w:t>
            </w:r>
          </w:p>
        </w:tc>
        <w:tc>
          <w:tcPr>
            <w:tcW w:w="1791" w:type="dxa"/>
          </w:tcPr>
          <w:p w:rsidR="00F6336A" w:rsidRPr="00D218A0" w:rsidRDefault="00E444E0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</w:tr>
    </w:tbl>
    <w:p w:rsidR="00955E23" w:rsidRDefault="00955E23" w:rsidP="00955E23">
      <w:pPr>
        <w:pStyle w:val="a7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55E23" w:rsidRPr="00955E23" w:rsidRDefault="00955E23" w:rsidP="00955E23">
      <w:pPr>
        <w:pStyle w:val="a7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955E23">
        <w:rPr>
          <w:rFonts w:ascii="PT Astra Serif" w:hAnsi="PT Astra Serif" w:cs="Times New Roman"/>
          <w:b/>
          <w:sz w:val="28"/>
          <w:szCs w:val="28"/>
        </w:rPr>
        <w:t xml:space="preserve">Анализ риска реализации муниципальной программы и описание мер управления рисками реализации муниципальной программы» 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sz w:val="28"/>
          <w:szCs w:val="28"/>
        </w:rPr>
        <w:t xml:space="preserve">  -</w:t>
      </w:r>
      <w:r w:rsidRPr="000311BC">
        <w:rPr>
          <w:rFonts w:ascii="PT Astra Serif" w:hAnsi="PT Astra Serif"/>
          <w:color w:val="000000"/>
          <w:sz w:val="28"/>
          <w:szCs w:val="28"/>
        </w:rPr>
        <w:t xml:space="preserve">Текущее управление муниципальной программой осуществляет администрация </w:t>
      </w:r>
      <w:r w:rsidR="002C2A6F">
        <w:rPr>
          <w:rFonts w:ascii="PT Astra Serif" w:hAnsi="PT Astra Serif"/>
          <w:sz w:val="28"/>
          <w:szCs w:val="28"/>
        </w:rPr>
        <w:t>Октябрьского</w:t>
      </w:r>
      <w:r w:rsidRPr="000311BC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которая: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обеспечивает разработку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формирует структуру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организует реализацию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 xml:space="preserve"> - осуществляет сбор информации, необходимой для осуществления </w:t>
      </w:r>
      <w:proofErr w:type="gramStart"/>
      <w:r w:rsidRPr="000311BC"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 w:rsidRPr="000311BC">
        <w:rPr>
          <w:rFonts w:ascii="PT Astra Serif" w:hAnsi="PT Astra Serif"/>
          <w:color w:val="000000"/>
          <w:sz w:val="28"/>
          <w:szCs w:val="28"/>
        </w:rPr>
        <w:t xml:space="preserve"> выполнением муниципальной программы, устанавливает сроки ее предоставления;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проводит мониторинг реализации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 на официальном сайте администрации </w:t>
      </w:r>
      <w:r w:rsidR="002C2A6F">
        <w:rPr>
          <w:rFonts w:ascii="PT Astra Serif" w:hAnsi="PT Astra Serif"/>
          <w:sz w:val="28"/>
          <w:szCs w:val="28"/>
        </w:rPr>
        <w:t>Октябрьского</w:t>
      </w:r>
      <w:r w:rsidRPr="000311BC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в информационно-телекоммуникационной сети «Интернет»</w:t>
      </w:r>
    </w:p>
    <w:p w:rsidR="00F879F3" w:rsidRDefault="002C2A6F" w:rsidP="002C2A6F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С</w:t>
      </w:r>
      <w:r w:rsidR="007C5AB0"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истема управления и контроля Программой</w:t>
      </w:r>
    </w:p>
    <w:p w:rsidR="003F53AC" w:rsidRPr="00D218A0" w:rsidRDefault="007C5AB0" w:rsidP="002C2A6F">
      <w:pPr>
        <w:shd w:val="clear" w:color="auto" w:fill="FFFFFF"/>
        <w:spacing w:after="48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sz w:val="28"/>
          <w:szCs w:val="28"/>
          <w:lang w:eastAsia="ru-RU"/>
        </w:rPr>
        <w:t xml:space="preserve"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 </w:t>
      </w:r>
      <w:r w:rsidR="003F53AC" w:rsidRPr="00D218A0">
        <w:rPr>
          <w:rFonts w:ascii="PT Astra Serif" w:hAnsi="PT Astra Serif" w:cs="Times New Roman"/>
          <w:sz w:val="28"/>
          <w:szCs w:val="28"/>
          <w:lang w:eastAsia="ru-RU"/>
        </w:rPr>
        <w:t>(</w:t>
      </w:r>
      <w:r w:rsidRPr="00D218A0">
        <w:rPr>
          <w:rFonts w:ascii="PT Astra Serif" w:hAnsi="PT Astra Serif" w:cs="Times New Roman"/>
          <w:sz w:val="28"/>
          <w:szCs w:val="28"/>
          <w:lang w:eastAsia="ru-RU"/>
        </w:rPr>
        <w:t>должностные  лица).</w:t>
      </w:r>
    </w:p>
    <w:p w:rsidR="00DA411E" w:rsidRPr="00D218A0" w:rsidRDefault="007C5AB0" w:rsidP="002C2A6F">
      <w:pPr>
        <w:pStyle w:val="a4"/>
        <w:jc w:val="both"/>
        <w:rPr>
          <w:rFonts w:ascii="PT Astra Serif" w:hAnsi="PT Astra Serif"/>
        </w:rPr>
      </w:pPr>
      <w:r w:rsidRPr="00D218A0">
        <w:rPr>
          <w:rFonts w:ascii="PT Astra Serif" w:hAnsi="PT Astra Serif" w:cs="Times New Roman"/>
          <w:sz w:val="28"/>
          <w:szCs w:val="28"/>
          <w:lang w:eastAsia="ru-RU"/>
        </w:rPr>
        <w:t xml:space="preserve">Общий </w:t>
      </w:r>
      <w:proofErr w:type="gramStart"/>
      <w:r w:rsidRPr="00D218A0">
        <w:rPr>
          <w:rFonts w:ascii="PT Astra Serif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D218A0">
        <w:rPr>
          <w:rFonts w:ascii="PT Astra Serif" w:hAnsi="PT Astra Serif" w:cs="Times New Roman"/>
          <w:sz w:val="28"/>
          <w:szCs w:val="28"/>
          <w:lang w:eastAsia="ru-RU"/>
        </w:rPr>
        <w:t xml:space="preserve"> выполнением Пр</w:t>
      </w:r>
      <w:r w:rsidR="00DF5B82" w:rsidRPr="00D218A0">
        <w:rPr>
          <w:rFonts w:ascii="PT Astra Serif" w:hAnsi="PT Astra Serif" w:cs="Times New Roman"/>
          <w:sz w:val="28"/>
          <w:szCs w:val="28"/>
          <w:lang w:eastAsia="ru-RU"/>
        </w:rPr>
        <w:t xml:space="preserve">ограммы возлагается на  </w:t>
      </w:r>
      <w:r w:rsidR="003F53AC" w:rsidRPr="00D218A0">
        <w:rPr>
          <w:rFonts w:ascii="PT Astra Serif" w:hAnsi="PT Astra Serif" w:cs="Times New Roman"/>
          <w:sz w:val="28"/>
          <w:szCs w:val="28"/>
          <w:lang w:eastAsia="ru-RU"/>
        </w:rPr>
        <w:t xml:space="preserve">главу </w:t>
      </w:r>
      <w:r w:rsidRPr="00D218A0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образования.</w:t>
      </w:r>
    </w:p>
    <w:sectPr w:rsidR="00DA411E" w:rsidRPr="00D218A0" w:rsidSect="001113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901E3"/>
    <w:multiLevelType w:val="hybridMultilevel"/>
    <w:tmpl w:val="D7E6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AB0"/>
    <w:rsid w:val="00003CD2"/>
    <w:rsid w:val="00060B81"/>
    <w:rsid w:val="00092D47"/>
    <w:rsid w:val="0011134A"/>
    <w:rsid w:val="001151A7"/>
    <w:rsid w:val="001453CC"/>
    <w:rsid w:val="00154B8A"/>
    <w:rsid w:val="001C1596"/>
    <w:rsid w:val="00240FE2"/>
    <w:rsid w:val="0024394B"/>
    <w:rsid w:val="00256735"/>
    <w:rsid w:val="002722A8"/>
    <w:rsid w:val="00275FA4"/>
    <w:rsid w:val="002A56C0"/>
    <w:rsid w:val="002A73E3"/>
    <w:rsid w:val="002C2A6F"/>
    <w:rsid w:val="002D0354"/>
    <w:rsid w:val="002D5CBA"/>
    <w:rsid w:val="003307ED"/>
    <w:rsid w:val="003470FA"/>
    <w:rsid w:val="00355E2E"/>
    <w:rsid w:val="00360233"/>
    <w:rsid w:val="003D494D"/>
    <w:rsid w:val="003F53AC"/>
    <w:rsid w:val="0040703F"/>
    <w:rsid w:val="00411EE3"/>
    <w:rsid w:val="0048350D"/>
    <w:rsid w:val="004E5814"/>
    <w:rsid w:val="005130C2"/>
    <w:rsid w:val="00526B3B"/>
    <w:rsid w:val="00575861"/>
    <w:rsid w:val="00586DB8"/>
    <w:rsid w:val="005C1D46"/>
    <w:rsid w:val="00636B06"/>
    <w:rsid w:val="006A4961"/>
    <w:rsid w:val="006A6567"/>
    <w:rsid w:val="006B7117"/>
    <w:rsid w:val="006D556F"/>
    <w:rsid w:val="006F4AC2"/>
    <w:rsid w:val="007029AD"/>
    <w:rsid w:val="007571E5"/>
    <w:rsid w:val="00782C98"/>
    <w:rsid w:val="007C5AB0"/>
    <w:rsid w:val="007F1636"/>
    <w:rsid w:val="00816337"/>
    <w:rsid w:val="0083482C"/>
    <w:rsid w:val="00851E3C"/>
    <w:rsid w:val="00881A20"/>
    <w:rsid w:val="008A4769"/>
    <w:rsid w:val="008D468D"/>
    <w:rsid w:val="00955E23"/>
    <w:rsid w:val="009A4987"/>
    <w:rsid w:val="00A0084D"/>
    <w:rsid w:val="00A06C76"/>
    <w:rsid w:val="00A21EAC"/>
    <w:rsid w:val="00A402A5"/>
    <w:rsid w:val="00A53D24"/>
    <w:rsid w:val="00A571DE"/>
    <w:rsid w:val="00A83EC7"/>
    <w:rsid w:val="00AA7CDF"/>
    <w:rsid w:val="00AA7CED"/>
    <w:rsid w:val="00AC51A2"/>
    <w:rsid w:val="00AC6D10"/>
    <w:rsid w:val="00AF6187"/>
    <w:rsid w:val="00B00DD5"/>
    <w:rsid w:val="00B33D7D"/>
    <w:rsid w:val="00B4323F"/>
    <w:rsid w:val="00BD091B"/>
    <w:rsid w:val="00BD4570"/>
    <w:rsid w:val="00BE4A9D"/>
    <w:rsid w:val="00C16F1A"/>
    <w:rsid w:val="00C436EF"/>
    <w:rsid w:val="00C81756"/>
    <w:rsid w:val="00CA66EA"/>
    <w:rsid w:val="00CE4A9D"/>
    <w:rsid w:val="00D218A0"/>
    <w:rsid w:val="00D36652"/>
    <w:rsid w:val="00D43852"/>
    <w:rsid w:val="00D5540E"/>
    <w:rsid w:val="00D762F1"/>
    <w:rsid w:val="00DA411E"/>
    <w:rsid w:val="00DD4CCB"/>
    <w:rsid w:val="00DF5B82"/>
    <w:rsid w:val="00E079A4"/>
    <w:rsid w:val="00E210DF"/>
    <w:rsid w:val="00E21FC4"/>
    <w:rsid w:val="00E444E0"/>
    <w:rsid w:val="00EA2216"/>
    <w:rsid w:val="00EB7292"/>
    <w:rsid w:val="00ED2F8B"/>
    <w:rsid w:val="00EF31A4"/>
    <w:rsid w:val="00F41503"/>
    <w:rsid w:val="00F57F99"/>
    <w:rsid w:val="00F6336A"/>
    <w:rsid w:val="00F702B8"/>
    <w:rsid w:val="00F879F3"/>
    <w:rsid w:val="00F94FFE"/>
    <w:rsid w:val="00FC2A54"/>
    <w:rsid w:val="00FC7744"/>
    <w:rsid w:val="00FD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0"/>
  </w:style>
  <w:style w:type="paragraph" w:styleId="1">
    <w:name w:val="heading 1"/>
    <w:basedOn w:val="a"/>
    <w:link w:val="10"/>
    <w:uiPriority w:val="9"/>
    <w:qFormat/>
    <w:rsid w:val="00BE4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A47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6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18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4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95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E189B-9051-4C99-9421-542B4002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Наталья</cp:lastModifiedBy>
  <cp:revision>4</cp:revision>
  <cp:lastPrinted>2025-03-14T10:10:00Z</cp:lastPrinted>
  <dcterms:created xsi:type="dcterms:W3CDTF">2025-03-14T06:23:00Z</dcterms:created>
  <dcterms:modified xsi:type="dcterms:W3CDTF">2025-03-14T10:13:00Z</dcterms:modified>
</cp:coreProperties>
</file>