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D34DC">
        <w:rPr>
          <w:rFonts w:ascii="PT Astra Serif" w:hAnsi="PT Astra Serif"/>
          <w:b/>
          <w:sz w:val="28"/>
          <w:szCs w:val="28"/>
        </w:rPr>
        <w:t>05.02</w:t>
      </w:r>
      <w:r w:rsidR="00B03128">
        <w:rPr>
          <w:rFonts w:ascii="PT Astra Serif" w:hAnsi="PT Astra Serif"/>
          <w:b/>
          <w:sz w:val="28"/>
          <w:szCs w:val="28"/>
        </w:rPr>
        <w:t>.202</w:t>
      </w:r>
      <w:r w:rsidR="00CD34DC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CD34DC">
        <w:rPr>
          <w:rFonts w:ascii="PT Astra Serif" w:hAnsi="PT Astra Serif"/>
          <w:b/>
          <w:sz w:val="28"/>
          <w:szCs w:val="28"/>
        </w:rPr>
        <w:t>64</w:t>
      </w:r>
      <w:r w:rsidR="00BE29F9">
        <w:rPr>
          <w:rFonts w:ascii="PT Astra Serif" w:hAnsi="PT Astra Serif"/>
          <w:b/>
          <w:sz w:val="28"/>
          <w:szCs w:val="28"/>
        </w:rPr>
        <w:t>/0</w:t>
      </w:r>
      <w:r w:rsidR="00CD34DC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CD34DC" w:rsidRPr="00413793" w:rsidRDefault="00CD34DC" w:rsidP="00CD34DC">
      <w:pPr>
        <w:tabs>
          <w:tab w:val="left" w:pos="4536"/>
          <w:tab w:val="center" w:pos="5528"/>
        </w:tabs>
        <w:ind w:right="481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решение № 61/01 от 23.12.2024 «</w:t>
      </w:r>
      <w:r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>
        <w:rPr>
          <w:rFonts w:ascii="PT Astra Serif" w:hAnsi="PT Astra Serif"/>
          <w:b/>
          <w:bCs/>
          <w:sz w:val="28"/>
          <w:szCs w:val="28"/>
        </w:rPr>
        <w:t xml:space="preserve"> Октябрьского сельского поселения</w:t>
      </w:r>
      <w:r w:rsidRPr="00413793">
        <w:rPr>
          <w:rFonts w:ascii="PT Astra Serif" w:hAnsi="PT Astra Serif"/>
          <w:b/>
          <w:bCs/>
          <w:sz w:val="28"/>
          <w:szCs w:val="28"/>
        </w:rPr>
        <w:t xml:space="preserve"> Балашовского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61/01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7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сельского поселения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47"/>
        <w:gridCol w:w="632"/>
        <w:gridCol w:w="659"/>
        <w:gridCol w:w="929"/>
        <w:gridCol w:w="1609"/>
        <w:gridCol w:w="1188"/>
        <w:gridCol w:w="1107"/>
      </w:tblGrid>
      <w:tr w:rsidR="00B03128" w:rsidRPr="004002FF" w:rsidTr="009A21F9">
        <w:trPr>
          <w:trHeight w:val="255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9A21F9">
        <w:trPr>
          <w:trHeight w:val="69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A21F9" w:rsidRPr="009A21F9" w:rsidTr="009A21F9">
        <w:trPr>
          <w:trHeight w:val="91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BE29F9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CD34DC">
              <w:rPr>
                <w:rFonts w:ascii="PT Astra Serif" w:hAnsi="PT Astra Serif" w:cs="Arial"/>
              </w:rPr>
              <w:t>35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9A21F9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BE29F9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CD34DC">
              <w:rPr>
                <w:rFonts w:ascii="PT Astra Serif" w:hAnsi="PT Astra Serif" w:cs="Arial"/>
              </w:rPr>
              <w:t>35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BE29F9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BE29F9" w:rsidRDefault="00BE29F9" w:rsidP="00BD517D">
            <w:pPr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Другие вопросы в области национальной экономики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E29F9">
            <w:pPr>
              <w:jc w:val="right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2320006700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Default="00BE29F9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CD34DC">
              <w:rPr>
                <w:rFonts w:ascii="PT Astra Serif" w:hAnsi="PT Astra Serif" w:cs="Arial"/>
              </w:rPr>
              <w:t>35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BE29F9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BE29F9" w:rsidRDefault="00BE29F9" w:rsidP="00BD517D">
            <w:pPr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E29F9">
            <w:pPr>
              <w:jc w:val="right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2320006700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Default="00BE29F9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CD34DC">
              <w:rPr>
                <w:rFonts w:ascii="PT Astra Serif" w:hAnsi="PT Astra Serif" w:cs="Arial"/>
              </w:rPr>
              <w:t>35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B03128" w:rsidRPr="004002FF" w:rsidTr="009A21F9">
        <w:trPr>
          <w:trHeight w:val="45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E29F9" w:rsidRDefault="00BE29F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7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952" w:type="pct"/>
        <w:tblLook w:val="04A0"/>
      </w:tblPr>
      <w:tblGrid>
        <w:gridCol w:w="3655"/>
        <w:gridCol w:w="698"/>
        <w:gridCol w:w="984"/>
        <w:gridCol w:w="1708"/>
        <w:gridCol w:w="1259"/>
        <w:gridCol w:w="1175"/>
      </w:tblGrid>
      <w:tr w:rsidR="00B03128" w:rsidRPr="00B03128" w:rsidTr="00CD34DC">
        <w:trPr>
          <w:trHeight w:val="260"/>
        </w:trPr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CD34DC">
        <w:trPr>
          <w:trHeight w:val="260"/>
        </w:trPr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3128" w:rsidRPr="00B03128" w:rsidTr="00CD34DC">
        <w:trPr>
          <w:trHeight w:val="2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E29F9" w:rsidRPr="00B03128" w:rsidTr="00CD34DC">
        <w:trPr>
          <w:trHeight w:val="26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873DA8" w:rsidRDefault="00BE29F9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CD34DC">
              <w:rPr>
                <w:rFonts w:ascii="PT Astra Serif" w:hAnsi="PT Astra Serif" w:cs="Arial"/>
              </w:rPr>
              <w:t>35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BE29F9" w:rsidRPr="00B03128" w:rsidTr="00CD34DC">
        <w:trPr>
          <w:trHeight w:val="26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873DA8" w:rsidRDefault="00BE29F9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CD34DC">
              <w:rPr>
                <w:rFonts w:ascii="PT Astra Serif" w:hAnsi="PT Astra Serif" w:cs="Arial"/>
              </w:rPr>
              <w:t>35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BE29F9" w:rsidRPr="00B03128" w:rsidTr="00CD34DC">
        <w:trPr>
          <w:trHeight w:val="934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BE29F9" w:rsidRDefault="00BE29F9" w:rsidP="00BD517D">
            <w:pPr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Другие вопросы в области национальной экономики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12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2320006700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Default="00BE29F9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CD34DC">
              <w:rPr>
                <w:rFonts w:ascii="PT Astra Serif" w:hAnsi="PT Astra Serif" w:cs="Arial"/>
              </w:rPr>
              <w:t>35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BE29F9" w:rsidRPr="00B03128" w:rsidTr="00CD34DC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BE29F9" w:rsidRDefault="00BE29F9" w:rsidP="00BD517D">
            <w:pPr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12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2320006700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Default="00BE29F9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CD34DC">
              <w:rPr>
                <w:rFonts w:ascii="PT Astra Serif" w:hAnsi="PT Astra Serif" w:cs="Arial"/>
              </w:rPr>
              <w:t>35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B03128" w:rsidRPr="00B03128" w:rsidTr="00CD34DC">
        <w:trPr>
          <w:trHeight w:val="459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E29F9" w:rsidRDefault="00BE29F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E29F9" w:rsidRDefault="00BE29F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CD34D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6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7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BE29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873DA8" w:rsidRDefault="00BE29F9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CD34DC">
              <w:rPr>
                <w:rFonts w:ascii="PT Astra Serif" w:hAnsi="PT Astra Serif" w:cs="Arial"/>
              </w:rPr>
              <w:t>35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BE29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873DA8" w:rsidRDefault="00BE29F9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CD34DC">
              <w:rPr>
                <w:rFonts w:ascii="PT Astra Serif" w:hAnsi="PT Astra Serif" w:cs="Arial"/>
              </w:rPr>
              <w:t>35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BE29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BE29F9" w:rsidRDefault="00BE29F9" w:rsidP="00BD517D">
            <w:pPr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2320006700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Default="00BE29F9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CD34DC">
              <w:rPr>
                <w:rFonts w:ascii="PT Astra Serif" w:hAnsi="PT Astra Serif" w:cs="Arial"/>
              </w:rPr>
              <w:t>35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Default="00975B19" w:rsidP="00F55429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Default="00975B19" w:rsidP="00F55429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00" w:rsidRDefault="00185A00" w:rsidP="00C83415">
      <w:pPr>
        <w:spacing w:after="0" w:line="240" w:lineRule="auto"/>
      </w:pPr>
      <w:r>
        <w:separator/>
      </w:r>
    </w:p>
  </w:endnote>
  <w:endnote w:type="continuationSeparator" w:id="0">
    <w:p w:rsidR="00185A00" w:rsidRDefault="00185A00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E35B99">
        <w:pPr>
          <w:pStyle w:val="a5"/>
          <w:jc w:val="center"/>
        </w:pPr>
        <w:fldSimple w:instr=" PAGE   \* MERGEFORMAT ">
          <w:r w:rsidR="00CD34DC">
            <w:rPr>
              <w:noProof/>
            </w:rPr>
            <w:t>2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00" w:rsidRDefault="00185A00" w:rsidP="00C83415">
      <w:pPr>
        <w:spacing w:after="0" w:line="240" w:lineRule="auto"/>
      </w:pPr>
      <w:r>
        <w:separator/>
      </w:r>
    </w:p>
  </w:footnote>
  <w:footnote w:type="continuationSeparator" w:id="0">
    <w:p w:rsidR="00185A00" w:rsidRDefault="00185A00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327E1"/>
    <w:rsid w:val="00163E69"/>
    <w:rsid w:val="00165949"/>
    <w:rsid w:val="00166C30"/>
    <w:rsid w:val="00185A00"/>
    <w:rsid w:val="001C145B"/>
    <w:rsid w:val="001F7D05"/>
    <w:rsid w:val="0020055F"/>
    <w:rsid w:val="003E32FF"/>
    <w:rsid w:val="004213E8"/>
    <w:rsid w:val="00424C9A"/>
    <w:rsid w:val="00432A8A"/>
    <w:rsid w:val="00452176"/>
    <w:rsid w:val="00483A06"/>
    <w:rsid w:val="00484A5E"/>
    <w:rsid w:val="004E35F0"/>
    <w:rsid w:val="004F6AE9"/>
    <w:rsid w:val="00520DCF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726294"/>
    <w:rsid w:val="007323BA"/>
    <w:rsid w:val="007575FE"/>
    <w:rsid w:val="008C36D9"/>
    <w:rsid w:val="008E4AA4"/>
    <w:rsid w:val="009072D0"/>
    <w:rsid w:val="00945053"/>
    <w:rsid w:val="00975603"/>
    <w:rsid w:val="00975B19"/>
    <w:rsid w:val="00983F55"/>
    <w:rsid w:val="009A21F9"/>
    <w:rsid w:val="009D74AB"/>
    <w:rsid w:val="009E4A9D"/>
    <w:rsid w:val="00A2561A"/>
    <w:rsid w:val="00B01844"/>
    <w:rsid w:val="00B03128"/>
    <w:rsid w:val="00B054BD"/>
    <w:rsid w:val="00B52068"/>
    <w:rsid w:val="00BC5277"/>
    <w:rsid w:val="00BE29F9"/>
    <w:rsid w:val="00C83415"/>
    <w:rsid w:val="00C86541"/>
    <w:rsid w:val="00CA2BFC"/>
    <w:rsid w:val="00CC5F54"/>
    <w:rsid w:val="00CD34DC"/>
    <w:rsid w:val="00D07641"/>
    <w:rsid w:val="00D2213F"/>
    <w:rsid w:val="00D6198A"/>
    <w:rsid w:val="00D67D8E"/>
    <w:rsid w:val="00D723BA"/>
    <w:rsid w:val="00D940E6"/>
    <w:rsid w:val="00DE73E9"/>
    <w:rsid w:val="00E35B99"/>
    <w:rsid w:val="00E409D6"/>
    <w:rsid w:val="00E51CB3"/>
    <w:rsid w:val="00EB1562"/>
    <w:rsid w:val="00EB6104"/>
    <w:rsid w:val="00ED69BA"/>
    <w:rsid w:val="00F07C18"/>
    <w:rsid w:val="00F55429"/>
    <w:rsid w:val="00F8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2023-11-10T06:32:00Z</cp:lastPrinted>
  <dcterms:created xsi:type="dcterms:W3CDTF">2025-02-06T05:38:00Z</dcterms:created>
  <dcterms:modified xsi:type="dcterms:W3CDTF">2025-02-06T05:38:00Z</dcterms:modified>
</cp:coreProperties>
</file>