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6" w:rsidRPr="00215FA8" w:rsidRDefault="00930AE6" w:rsidP="005F342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215FA8">
        <w:rPr>
          <w:rFonts w:ascii="PT Astra Serif" w:hAnsi="PT Astra Serif"/>
          <w:b/>
          <w:bCs/>
          <w:sz w:val="28"/>
        </w:rPr>
        <w:t>СОВЕТ</w:t>
      </w:r>
    </w:p>
    <w:p w:rsidR="00C07E9F" w:rsidRDefault="00C07E9F" w:rsidP="005F342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ОКТЯБРЬСКОГО </w:t>
      </w:r>
      <w:r w:rsidR="00930AE6" w:rsidRPr="00215FA8">
        <w:rPr>
          <w:rFonts w:ascii="PT Astra Serif" w:hAnsi="PT Astra Serif"/>
          <w:b/>
          <w:bCs/>
          <w:sz w:val="28"/>
        </w:rPr>
        <w:t xml:space="preserve">МУНИЦИПАЛЬНОГО ОБРАЗОВАНИЯ </w:t>
      </w:r>
      <w:r>
        <w:rPr>
          <w:rFonts w:ascii="PT Astra Serif" w:hAnsi="PT Astra Serif"/>
          <w:b/>
          <w:bCs/>
          <w:sz w:val="28"/>
        </w:rPr>
        <w:t xml:space="preserve">БАЛАШОВСКОГО МУНИЦИПАЛЬНОГО РАЙОНА </w:t>
      </w:r>
    </w:p>
    <w:p w:rsidR="00930AE6" w:rsidRPr="00215FA8" w:rsidRDefault="00C07E9F" w:rsidP="005F3423">
      <w:pPr>
        <w:spacing w:after="0" w:line="240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</w:rPr>
        <w:t>САРАТОВСКОЙ ОБЛАСТИ</w:t>
      </w:r>
    </w:p>
    <w:p w:rsidR="009563E9" w:rsidRPr="00215FA8" w:rsidRDefault="009563E9" w:rsidP="00C02E73">
      <w:pPr>
        <w:shd w:val="clear" w:color="auto" w:fill="FFFFFF"/>
        <w:spacing w:after="150" w:line="240" w:lineRule="auto"/>
        <w:outlineLvl w:val="1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</w:pPr>
    </w:p>
    <w:p w:rsidR="009F2B2C" w:rsidRPr="005F3423" w:rsidRDefault="009F2B2C" w:rsidP="009F2B2C">
      <w:pPr>
        <w:shd w:val="clear" w:color="auto" w:fill="FFFFFF"/>
        <w:spacing w:before="225" w:line="378" w:lineRule="atLeast"/>
        <w:jc w:val="center"/>
        <w:outlineLvl w:val="2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Р Е Ш Е Н И Е № </w:t>
      </w:r>
      <w:r w:rsidR="0078115A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65/01</w:t>
      </w:r>
    </w:p>
    <w:tbl>
      <w:tblPr>
        <w:tblW w:w="9836" w:type="dxa"/>
        <w:tblCellMar>
          <w:left w:w="0" w:type="dxa"/>
          <w:right w:w="0" w:type="dxa"/>
        </w:tblCellMar>
        <w:tblLook w:val="04A0"/>
      </w:tblPr>
      <w:tblGrid>
        <w:gridCol w:w="186"/>
        <w:gridCol w:w="9650"/>
      </w:tblGrid>
      <w:tr w:rsidR="00C07E9F" w:rsidRPr="005F3423" w:rsidTr="00930AE6">
        <w:trPr>
          <w:trHeight w:val="3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2B2C" w:rsidRPr="005F3423" w:rsidRDefault="009F2B2C" w:rsidP="001A6E24">
            <w:pPr>
              <w:spacing w:after="150" w:line="347" w:lineRule="atLeast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F2B2C" w:rsidRPr="005F3423" w:rsidRDefault="00930AE6" w:rsidP="00985B4E">
            <w:pPr>
              <w:spacing w:after="150" w:line="347" w:lineRule="atLeast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5F342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</w:t>
            </w:r>
            <w:r w:rsidR="009F2B2C" w:rsidRPr="005F342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от </w:t>
            </w:r>
            <w:r w:rsidR="0078115A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  <w:t>2</w:t>
            </w:r>
            <w:r w:rsidR="00985B4E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  <w:t>6</w:t>
            </w:r>
            <w:r w:rsidR="0078115A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.02.2025 </w:t>
            </w:r>
            <w:r w:rsidR="009F2B2C" w:rsidRPr="005F342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  <w:t>г</w:t>
            </w:r>
            <w:r w:rsidRPr="005F342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  <w:t>.</w:t>
            </w:r>
            <w:r w:rsidR="00C07E9F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                                                        п. Октябрьский</w:t>
            </w:r>
          </w:p>
        </w:tc>
      </w:tr>
    </w:tbl>
    <w:p w:rsidR="00930AE6" w:rsidRPr="005F3423" w:rsidRDefault="00930AE6" w:rsidP="00B668F2">
      <w:pPr>
        <w:shd w:val="clear" w:color="auto" w:fill="FFFFFF"/>
        <w:spacing w:before="60" w:after="18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</w:p>
    <w:p w:rsidR="00C07E9F" w:rsidRPr="00741BD7" w:rsidRDefault="00C07E9F" w:rsidP="00F556D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741BD7">
        <w:rPr>
          <w:rFonts w:ascii="PT Astra Serif" w:hAnsi="PT Astra Serif"/>
          <w:b/>
          <w:bCs/>
          <w:sz w:val="28"/>
          <w:szCs w:val="28"/>
        </w:rPr>
        <w:t>О внесении изменений в решение</w:t>
      </w:r>
    </w:p>
    <w:p w:rsidR="00C07E9F" w:rsidRDefault="00C07E9F" w:rsidP="00F556D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741BD7">
        <w:rPr>
          <w:rFonts w:ascii="PT Astra Serif" w:hAnsi="PT Astra Serif"/>
          <w:b/>
          <w:bCs/>
          <w:sz w:val="28"/>
          <w:szCs w:val="28"/>
        </w:rPr>
        <w:t xml:space="preserve">Совета </w:t>
      </w:r>
      <w:r>
        <w:rPr>
          <w:rFonts w:ascii="PT Astra Serif" w:hAnsi="PT Astra Serif"/>
          <w:b/>
          <w:bCs/>
          <w:sz w:val="28"/>
          <w:szCs w:val="28"/>
        </w:rPr>
        <w:t xml:space="preserve">Октябрьского </w:t>
      </w:r>
      <w:r w:rsidRPr="00741BD7">
        <w:rPr>
          <w:rFonts w:ascii="PT Astra Serif" w:hAnsi="PT Astra Serif"/>
          <w:b/>
          <w:bCs/>
          <w:sz w:val="28"/>
          <w:szCs w:val="28"/>
        </w:rPr>
        <w:t xml:space="preserve">муниципального </w:t>
      </w:r>
    </w:p>
    <w:p w:rsidR="00C07E9F" w:rsidRDefault="00C07E9F" w:rsidP="00F556D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741BD7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r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</w:t>
      </w:r>
    </w:p>
    <w:p w:rsidR="00C07E9F" w:rsidRDefault="00C07E9F" w:rsidP="00F556D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района Саратовской области </w:t>
      </w:r>
      <w:r w:rsidRPr="00741BD7">
        <w:rPr>
          <w:rFonts w:ascii="PT Astra Serif" w:hAnsi="PT Astra Serif"/>
          <w:b/>
          <w:bCs/>
          <w:sz w:val="28"/>
          <w:szCs w:val="28"/>
        </w:rPr>
        <w:t>№</w:t>
      </w:r>
      <w:r w:rsidR="00F556D3">
        <w:rPr>
          <w:rFonts w:ascii="PT Astra Serif" w:hAnsi="PT Astra Serif"/>
          <w:b/>
          <w:bCs/>
          <w:sz w:val="28"/>
          <w:szCs w:val="28"/>
        </w:rPr>
        <w:t>58</w:t>
      </w:r>
      <w:r w:rsidRPr="00741BD7">
        <w:rPr>
          <w:rFonts w:ascii="PT Astra Serif" w:hAnsi="PT Astra Serif"/>
          <w:b/>
          <w:bCs/>
          <w:sz w:val="28"/>
          <w:szCs w:val="28"/>
        </w:rPr>
        <w:t>/</w:t>
      </w:r>
      <w:r w:rsidR="00F556D3">
        <w:rPr>
          <w:rFonts w:ascii="PT Astra Serif" w:hAnsi="PT Astra Serif"/>
          <w:b/>
          <w:bCs/>
          <w:sz w:val="28"/>
          <w:szCs w:val="28"/>
        </w:rPr>
        <w:t>0</w:t>
      </w:r>
      <w:r w:rsidRPr="00741BD7">
        <w:rPr>
          <w:rFonts w:ascii="PT Astra Serif" w:hAnsi="PT Astra Serif"/>
          <w:b/>
          <w:bCs/>
          <w:sz w:val="28"/>
          <w:szCs w:val="28"/>
        </w:rPr>
        <w:t xml:space="preserve">3 </w:t>
      </w:r>
    </w:p>
    <w:p w:rsidR="00C07E9F" w:rsidRDefault="00C07E9F" w:rsidP="00F556D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741BD7">
        <w:rPr>
          <w:rFonts w:ascii="PT Astra Serif" w:hAnsi="PT Astra Serif"/>
          <w:b/>
          <w:bCs/>
          <w:sz w:val="28"/>
          <w:szCs w:val="28"/>
        </w:rPr>
        <w:t>от 1</w:t>
      </w:r>
      <w:r w:rsidR="00F556D3">
        <w:rPr>
          <w:rFonts w:ascii="PT Astra Serif" w:hAnsi="PT Astra Serif"/>
          <w:b/>
          <w:bCs/>
          <w:sz w:val="28"/>
          <w:szCs w:val="28"/>
        </w:rPr>
        <w:t>9</w:t>
      </w:r>
      <w:r w:rsidRPr="00741BD7">
        <w:rPr>
          <w:rFonts w:ascii="PT Astra Serif" w:hAnsi="PT Astra Serif"/>
          <w:b/>
          <w:bCs/>
          <w:sz w:val="28"/>
          <w:szCs w:val="28"/>
        </w:rPr>
        <w:t>.1</w:t>
      </w:r>
      <w:r w:rsidR="00F556D3">
        <w:rPr>
          <w:rFonts w:ascii="PT Astra Serif" w:hAnsi="PT Astra Serif"/>
          <w:b/>
          <w:bCs/>
          <w:sz w:val="28"/>
          <w:szCs w:val="28"/>
        </w:rPr>
        <w:t>1</w:t>
      </w:r>
      <w:r w:rsidRPr="00741BD7">
        <w:rPr>
          <w:rFonts w:ascii="PT Astra Serif" w:hAnsi="PT Astra Serif"/>
          <w:b/>
          <w:bCs/>
          <w:sz w:val="28"/>
          <w:szCs w:val="28"/>
        </w:rPr>
        <w:t>.20</w:t>
      </w:r>
      <w:r w:rsidR="00F556D3">
        <w:rPr>
          <w:rFonts w:ascii="PT Astra Serif" w:hAnsi="PT Astra Serif"/>
          <w:b/>
          <w:bCs/>
          <w:sz w:val="28"/>
          <w:szCs w:val="28"/>
        </w:rPr>
        <w:t>24</w:t>
      </w:r>
      <w:r w:rsidRPr="00741BD7">
        <w:rPr>
          <w:rFonts w:ascii="PT Astra Serif" w:hAnsi="PT Astra Serif"/>
          <w:b/>
          <w:bCs/>
          <w:sz w:val="28"/>
          <w:szCs w:val="28"/>
        </w:rPr>
        <w:t xml:space="preserve"> года </w:t>
      </w:r>
      <w:r w:rsidR="00587759"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«</w:t>
      </w:r>
      <w:r w:rsidR="009F2B2C"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Об установлении</w:t>
      </w:r>
    </w:p>
    <w:p w:rsidR="00C07E9F" w:rsidRDefault="00A267A5" w:rsidP="00F556D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туристического налога </w:t>
      </w:r>
      <w:r w:rsidR="009F2B2C"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на территории </w:t>
      </w:r>
    </w:p>
    <w:p w:rsidR="009F2B2C" w:rsidRPr="005F3423" w:rsidRDefault="00F556D3" w:rsidP="00F556D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Октябрьского </w:t>
      </w:r>
      <w:r w:rsidR="009F2B2C"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муниципального образования</w:t>
      </w:r>
    </w:p>
    <w:p w:rsidR="00F556D3" w:rsidRDefault="00D17030" w:rsidP="00F556D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Балашовского муниципального района </w:t>
      </w:r>
    </w:p>
    <w:p w:rsidR="009F2B2C" w:rsidRPr="005F3423" w:rsidRDefault="00D17030" w:rsidP="00F556D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Саратовской области</w:t>
      </w:r>
      <w:r w:rsidR="00587759" w:rsidRPr="005F3423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»</w:t>
      </w:r>
    </w:p>
    <w:p w:rsidR="009F2B2C" w:rsidRPr="005F3423" w:rsidRDefault="009F2B2C" w:rsidP="009F2B2C">
      <w:pPr>
        <w:shd w:val="clear" w:color="auto" w:fill="FFFFFF"/>
        <w:spacing w:before="60" w:after="180" w:line="240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</w:p>
    <w:p w:rsidR="009F2B2C" w:rsidRPr="00215FA8" w:rsidRDefault="009F2B2C" w:rsidP="00001392">
      <w:pPr>
        <w:shd w:val="clear" w:color="auto" w:fill="FFFFFF"/>
        <w:spacing w:before="60" w:after="180" w:line="300" w:lineRule="atLeast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5F3423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На основании статьи 16 Федерального </w:t>
      </w:r>
      <w:r w:rsidRPr="00215FA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закона от 06.10.2003 года № 131-ФЗ «Об общих принципах организации местного самоуправления в Российской Федерации», в соответствии с главой </w:t>
      </w:r>
      <w:r w:rsidR="00A267A5" w:rsidRPr="00215FA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33.1</w:t>
      </w:r>
      <w:r w:rsidRPr="00215FA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Федерации, Уставом </w:t>
      </w:r>
      <w:r w:rsidR="00F556D3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Октябрьского сельского поселения Балашовского района Саратовской области</w:t>
      </w:r>
      <w:r w:rsidRPr="00215FA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, Совет</w:t>
      </w:r>
      <w:r w:rsidR="00F556D3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Октябрьского</w:t>
      </w:r>
      <w:r w:rsidRPr="00215FA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образования </w:t>
      </w:r>
      <w:r w:rsidR="00F556D3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</w:p>
    <w:p w:rsidR="009F2B2C" w:rsidRPr="00215FA8" w:rsidRDefault="009F2B2C" w:rsidP="009F2B2C">
      <w:pPr>
        <w:shd w:val="clear" w:color="auto" w:fill="FFFFFF"/>
        <w:spacing w:after="0" w:line="300" w:lineRule="atLeast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215FA8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РЕШИЛ:</w:t>
      </w:r>
    </w:p>
    <w:p w:rsidR="00F556D3" w:rsidRPr="00FB4B22" w:rsidRDefault="00F556D3" w:rsidP="00FB4B2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</w:pPr>
      <w:r w:rsidRPr="00FB4B22">
        <w:rPr>
          <w:rFonts w:ascii="PT Astra Serif" w:hAnsi="PT Astra Serif"/>
          <w:sz w:val="28"/>
          <w:szCs w:val="28"/>
        </w:rPr>
        <w:t>Внести в решение Совета Октябрьского муниципального образования Балашовского муниципального района Саратовской области от 19.11.2024 года №58/03 «</w:t>
      </w:r>
      <w:r w:rsidRPr="00FB4B22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Об установлении туристического налога на территории </w:t>
      </w:r>
    </w:p>
    <w:p w:rsidR="00F556D3" w:rsidRDefault="00F556D3" w:rsidP="00585F3A">
      <w:pPr>
        <w:shd w:val="clear" w:color="auto" w:fill="FFFFFF"/>
        <w:tabs>
          <w:tab w:val="num" w:pos="567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585F3A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>Октябрьского муниципального образования</w:t>
      </w:r>
      <w:r w:rsidR="00585F3A" w:rsidRPr="00585F3A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585F3A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Балашовского </w:t>
      </w:r>
      <w:r w:rsidR="00585F3A" w:rsidRPr="00585F3A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>м</w:t>
      </w:r>
      <w:r w:rsidRPr="00585F3A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>униципального района Саратовской области</w:t>
      </w:r>
      <w:r w:rsidRPr="00741BD7">
        <w:rPr>
          <w:rFonts w:ascii="PT Astra Serif" w:hAnsi="PT Astra Serif"/>
          <w:sz w:val="28"/>
          <w:szCs w:val="28"/>
        </w:rPr>
        <w:t>» следующие изменения:</w:t>
      </w:r>
    </w:p>
    <w:p w:rsidR="009B0C43" w:rsidRPr="009B0C43" w:rsidRDefault="0053187B" w:rsidP="009B0C43">
      <w:pPr>
        <w:pStyle w:val="a3"/>
        <w:numPr>
          <w:ilvl w:val="1"/>
          <w:numId w:val="4"/>
        </w:numPr>
        <w:shd w:val="clear" w:color="auto" w:fill="FFFFFF"/>
        <w:tabs>
          <w:tab w:val="num" w:pos="567"/>
        </w:tabs>
        <w:spacing w:after="0" w:line="240" w:lineRule="auto"/>
        <w:ind w:left="142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наименовании решения и далее п</w:t>
      </w:r>
      <w:r w:rsidR="009B0C43" w:rsidRPr="009B0C43">
        <w:rPr>
          <w:rFonts w:ascii="PT Astra Serif" w:hAnsi="PT Astra Serif"/>
          <w:sz w:val="28"/>
          <w:szCs w:val="28"/>
        </w:rPr>
        <w:t xml:space="preserve">о тексту слова </w:t>
      </w:r>
      <w:r w:rsidR="009B0C43" w:rsidRPr="009B0C43">
        <w:rPr>
          <w:rFonts w:ascii="PT Astra Serif" w:hAnsi="PT Astra Serif"/>
          <w:bCs/>
          <w:sz w:val="28"/>
          <w:szCs w:val="28"/>
        </w:rPr>
        <w:t>«Октябрьское муниципальное образование» заменить словами «Октябрьское сельское поселение» в соответствующем падеже.</w:t>
      </w:r>
    </w:p>
    <w:p w:rsidR="002073EF" w:rsidRPr="009B0C43" w:rsidRDefault="009B0C43" w:rsidP="009B0C43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84444C" w:rsidRPr="009B0C43">
        <w:rPr>
          <w:rFonts w:ascii="PT Astra Serif" w:hAnsi="PT Astra Serif"/>
          <w:sz w:val="28"/>
          <w:szCs w:val="28"/>
        </w:rPr>
        <w:t xml:space="preserve">зложив </w:t>
      </w:r>
      <w:r w:rsidR="00585F3A" w:rsidRPr="009B0C43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>пункт 3 в новой редакции:</w:t>
      </w:r>
    </w:p>
    <w:p w:rsidR="00585F3A" w:rsidRDefault="00585F3A" w:rsidP="009E1DEE">
      <w:pPr>
        <w:pStyle w:val="a3"/>
        <w:shd w:val="clear" w:color="auto" w:fill="FFFFFF"/>
        <w:spacing w:before="60" w:after="180" w:line="300" w:lineRule="atLeast"/>
        <w:ind w:left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«</w:t>
      </w:r>
      <w:r w:rsidR="000B5E7C" w:rsidRPr="001D217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Установить дополнительные к </w:t>
      </w:r>
      <w:hyperlink r:id="rId5" w:anchor="/document/76800589/entry/418402" w:history="1">
        <w:r w:rsidR="000B5E7C" w:rsidRPr="001D2173">
          <w:rPr>
            <w:rStyle w:val="a4"/>
            <w:rFonts w:ascii="PT Astra Serif" w:hAnsi="PT Astra Serif"/>
            <w:color w:val="3272C0"/>
            <w:sz w:val="28"/>
            <w:szCs w:val="28"/>
            <w:shd w:val="clear" w:color="auto" w:fill="FFFFFF"/>
          </w:rPr>
          <w:t>пункту 2 статьи 418.4</w:t>
        </w:r>
      </w:hyperlink>
      <w:r w:rsidR="000B5E7C" w:rsidRPr="001D217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Налогового кодекса Российской Федерации</w:t>
      </w:r>
      <w:r w:rsidR="000B5E7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2B60C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категории физических лиц, стоимость </w:t>
      </w:r>
      <w:proofErr w:type="gramStart"/>
      <w:r w:rsidR="002B60C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услуг</w:t>
      </w:r>
      <w:proofErr w:type="gramEnd"/>
      <w:r w:rsidR="002B60C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по временному проживанию которых не включается в налоговую базу, при условии предоставления налогоплательщику документов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:</w:t>
      </w:r>
    </w:p>
    <w:p w:rsidR="009F2B2C" w:rsidRDefault="00585F3A" w:rsidP="009E1DEE">
      <w:pPr>
        <w:pStyle w:val="a3"/>
        <w:shd w:val="clear" w:color="auto" w:fill="FFFFFF"/>
        <w:spacing w:before="60" w:after="180" w:line="300" w:lineRule="atLeast"/>
        <w:ind w:left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lastRenderedPageBreak/>
        <w:t>-</w:t>
      </w:r>
      <w:r w:rsidR="009C760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ab/>
      </w:r>
      <w:r w:rsidR="009F2B2C" w:rsidRPr="0078258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многодетн</w:t>
      </w:r>
      <w:r w:rsidR="0084444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ые</w:t>
      </w:r>
      <w:r w:rsidR="009F2B2C" w:rsidRPr="0078258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семьи, имеющи</w:t>
      </w:r>
      <w:r w:rsidR="0084444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е</w:t>
      </w:r>
      <w:r w:rsidR="009F2B2C" w:rsidRPr="0078258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;</w:t>
      </w:r>
    </w:p>
    <w:p w:rsidR="00585F3A" w:rsidRDefault="00585F3A" w:rsidP="0084444C">
      <w:pPr>
        <w:pStyle w:val="a3"/>
        <w:shd w:val="clear" w:color="auto" w:fill="FFFFFF"/>
        <w:spacing w:before="60" w:after="180" w:line="300" w:lineRule="atLeast"/>
        <w:ind w:left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-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ab/>
      </w:r>
      <w:r w:rsidR="009E1DEE" w:rsidRPr="009E1DEE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лица, </w:t>
      </w:r>
      <w:r w:rsidR="005A275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зарегистрированные</w:t>
      </w:r>
      <w:r w:rsidR="009E1DEE" w:rsidRPr="009E1DEE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 территории </w:t>
      </w:r>
      <w:r w:rsidR="009E1DEE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Саратовской области; </w:t>
      </w:r>
    </w:p>
    <w:p w:rsidR="009E1DEE" w:rsidRDefault="009E1DEE" w:rsidP="0084444C">
      <w:pPr>
        <w:pStyle w:val="a3"/>
        <w:shd w:val="clear" w:color="auto" w:fill="FFFFFF"/>
        <w:spacing w:before="60" w:after="180" w:line="300" w:lineRule="atLeast"/>
        <w:ind w:left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-</w:t>
      </w:r>
      <w:r w:rsidR="0084444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ab/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члены семей участников СВО;</w:t>
      </w:r>
    </w:p>
    <w:p w:rsidR="009E1DEE" w:rsidRDefault="009E1DEE" w:rsidP="0084444C">
      <w:pPr>
        <w:pStyle w:val="a3"/>
        <w:shd w:val="clear" w:color="auto" w:fill="FFFFFF"/>
        <w:spacing w:before="60" w:after="180" w:line="300" w:lineRule="atLeast"/>
        <w:ind w:left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-</w:t>
      </w:r>
      <w:r w:rsidR="0084444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ab/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пенсионер</w:t>
      </w:r>
      <w:r w:rsidR="0084444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ы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;</w:t>
      </w:r>
    </w:p>
    <w:p w:rsidR="00FB4B22" w:rsidRDefault="009E1DEE" w:rsidP="0084444C">
      <w:pPr>
        <w:pStyle w:val="a3"/>
        <w:shd w:val="clear" w:color="auto" w:fill="FFFFFF"/>
        <w:spacing w:before="60" w:after="180" w:line="300" w:lineRule="atLeast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B4B22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FB4B22" w:rsidRPr="00FB4B22">
        <w:rPr>
          <w:rFonts w:ascii="PT Astra Serif" w:hAnsi="PT Astra Serif"/>
          <w:sz w:val="28"/>
          <w:szCs w:val="28"/>
          <w:shd w:val="clear" w:color="auto" w:fill="FFFFFF"/>
        </w:rPr>
        <w:t xml:space="preserve">  </w:t>
      </w:r>
      <w:r w:rsidR="0084444C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FB4B22" w:rsidRPr="00FB4B22">
        <w:rPr>
          <w:rFonts w:ascii="PT Astra Serif" w:hAnsi="PT Astra Serif"/>
          <w:sz w:val="28"/>
          <w:szCs w:val="28"/>
          <w:shd w:val="clear" w:color="auto" w:fill="FFFFFF"/>
        </w:rPr>
        <w:t>лица в возрасте до 18 лет.</w:t>
      </w:r>
    </w:p>
    <w:p w:rsidR="009F2B2C" w:rsidRPr="00D17030" w:rsidRDefault="00FB4B22" w:rsidP="0084444C">
      <w:pPr>
        <w:pStyle w:val="a3"/>
        <w:shd w:val="clear" w:color="auto" w:fill="FFFFFF"/>
        <w:spacing w:before="60" w:after="180" w:line="300" w:lineRule="atLeast"/>
        <w:ind w:left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2</w:t>
      </w:r>
      <w:r w:rsidR="009F2B2C" w:rsidRPr="00D1703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="00001392" w:rsidRPr="00D1703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001392" w:rsidRPr="00D1703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ab/>
        <w:t xml:space="preserve"> </w:t>
      </w:r>
      <w:r w:rsidR="009F2B2C" w:rsidRPr="00D1703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Настоящее решение вступает в силу </w:t>
      </w:r>
      <w:r w:rsidR="00126698" w:rsidRPr="00D1703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по </w:t>
      </w:r>
      <w:r w:rsidR="009F2B2C" w:rsidRPr="00D1703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истечении одного месяца со дня его официального опубликования</w:t>
      </w:r>
      <w:r w:rsidR="00126698" w:rsidRPr="00D1703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</w:p>
    <w:p w:rsidR="009F2B2C" w:rsidRPr="00930AE6" w:rsidRDefault="009F2B2C" w:rsidP="009F2B2C">
      <w:pPr>
        <w:shd w:val="clear" w:color="auto" w:fill="FFFFFF"/>
        <w:spacing w:before="60" w:after="180" w:line="300" w:lineRule="atLeast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tbl>
      <w:tblPr>
        <w:tblW w:w="10715" w:type="dxa"/>
        <w:tblCellMar>
          <w:left w:w="0" w:type="dxa"/>
          <w:right w:w="0" w:type="dxa"/>
        </w:tblCellMar>
        <w:tblLook w:val="04A0"/>
      </w:tblPr>
      <w:tblGrid>
        <w:gridCol w:w="7371"/>
        <w:gridCol w:w="3344"/>
      </w:tblGrid>
      <w:tr w:rsidR="009F2B2C" w:rsidRPr="00930AE6" w:rsidTr="009F2B2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FB4B22" w:rsidRDefault="009F2B2C" w:rsidP="001A6E24">
            <w:pPr>
              <w:spacing w:after="0" w:line="315" w:lineRule="atLeast"/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30AE6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Глава</w:t>
            </w:r>
            <w:r w:rsidR="00FB4B22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B4B22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Октябрьского</w:t>
            </w:r>
            <w:proofErr w:type="gramEnd"/>
            <w:r w:rsidRPr="00930AE6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F2B2C" w:rsidRPr="00930AE6" w:rsidRDefault="00FB4B22" w:rsidP="00FB4B22">
            <w:pPr>
              <w:spacing w:after="0" w:line="315" w:lineRule="atLeast"/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30AE6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М</w:t>
            </w:r>
            <w:r w:rsidR="009F2B2C" w:rsidRPr="00930AE6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униципального</w:t>
            </w:r>
            <w:r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454EE5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о</w:t>
            </w:r>
            <w:r w:rsidR="009F2B2C" w:rsidRPr="00930AE6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9F2B2C" w:rsidRPr="00930AE6" w:rsidRDefault="00FB4B22" w:rsidP="009F2B2C">
            <w:pPr>
              <w:spacing w:after="150" w:line="315" w:lineRule="atLeast"/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В.Ю.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Жамков</w:t>
            </w:r>
            <w:proofErr w:type="spellEnd"/>
          </w:p>
        </w:tc>
      </w:tr>
    </w:tbl>
    <w:p w:rsidR="00200930" w:rsidRPr="00930AE6" w:rsidRDefault="00200930">
      <w:pPr>
        <w:rPr>
          <w:rFonts w:ascii="PT Astra Serif" w:hAnsi="PT Astra Serif"/>
        </w:rPr>
      </w:pPr>
    </w:p>
    <w:sectPr w:rsidR="00200930" w:rsidRPr="00930AE6" w:rsidSect="005F3423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743"/>
    <w:multiLevelType w:val="hybridMultilevel"/>
    <w:tmpl w:val="8C9E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8A2"/>
    <w:multiLevelType w:val="hybridMultilevel"/>
    <w:tmpl w:val="03EE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4E93"/>
    <w:multiLevelType w:val="multilevel"/>
    <w:tmpl w:val="0D0CC5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C1F7AEC"/>
    <w:multiLevelType w:val="multilevel"/>
    <w:tmpl w:val="6C0A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34A4E6A"/>
    <w:multiLevelType w:val="multilevel"/>
    <w:tmpl w:val="ADFC341C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5D92"/>
    <w:rsid w:val="00001392"/>
    <w:rsid w:val="00045E3A"/>
    <w:rsid w:val="00070180"/>
    <w:rsid w:val="00075D92"/>
    <w:rsid w:val="000B5E7C"/>
    <w:rsid w:val="000D734D"/>
    <w:rsid w:val="00115528"/>
    <w:rsid w:val="00126698"/>
    <w:rsid w:val="001C1BF8"/>
    <w:rsid w:val="001D2173"/>
    <w:rsid w:val="00200930"/>
    <w:rsid w:val="002073EF"/>
    <w:rsid w:val="00215FA8"/>
    <w:rsid w:val="00243909"/>
    <w:rsid w:val="00254D0D"/>
    <w:rsid w:val="0025747C"/>
    <w:rsid w:val="002912DC"/>
    <w:rsid w:val="002B42C4"/>
    <w:rsid w:val="002B60C0"/>
    <w:rsid w:val="00352E57"/>
    <w:rsid w:val="0039433F"/>
    <w:rsid w:val="00443029"/>
    <w:rsid w:val="00454EE5"/>
    <w:rsid w:val="004A5810"/>
    <w:rsid w:val="00505138"/>
    <w:rsid w:val="0050707F"/>
    <w:rsid w:val="0053187B"/>
    <w:rsid w:val="00540544"/>
    <w:rsid w:val="00585F3A"/>
    <w:rsid w:val="00586DD3"/>
    <w:rsid w:val="00587759"/>
    <w:rsid w:val="005A2755"/>
    <w:rsid w:val="005B3062"/>
    <w:rsid w:val="005E0406"/>
    <w:rsid w:val="005E414B"/>
    <w:rsid w:val="005F3423"/>
    <w:rsid w:val="00611554"/>
    <w:rsid w:val="006F4DFF"/>
    <w:rsid w:val="007645BD"/>
    <w:rsid w:val="00770003"/>
    <w:rsid w:val="0078115A"/>
    <w:rsid w:val="00781891"/>
    <w:rsid w:val="00782585"/>
    <w:rsid w:val="00802DF6"/>
    <w:rsid w:val="0084444C"/>
    <w:rsid w:val="008626FA"/>
    <w:rsid w:val="0087058D"/>
    <w:rsid w:val="008D7841"/>
    <w:rsid w:val="008E14E6"/>
    <w:rsid w:val="008F7083"/>
    <w:rsid w:val="00930AE6"/>
    <w:rsid w:val="00931F87"/>
    <w:rsid w:val="00950DEF"/>
    <w:rsid w:val="009563E9"/>
    <w:rsid w:val="00985B4E"/>
    <w:rsid w:val="009B0C43"/>
    <w:rsid w:val="009C7600"/>
    <w:rsid w:val="009D7095"/>
    <w:rsid w:val="009E1DEE"/>
    <w:rsid w:val="009E5AB4"/>
    <w:rsid w:val="009F2B2C"/>
    <w:rsid w:val="009F2E78"/>
    <w:rsid w:val="00A0255F"/>
    <w:rsid w:val="00A235DB"/>
    <w:rsid w:val="00A267A5"/>
    <w:rsid w:val="00A32541"/>
    <w:rsid w:val="00A80523"/>
    <w:rsid w:val="00A84033"/>
    <w:rsid w:val="00AB3BEA"/>
    <w:rsid w:val="00AB740A"/>
    <w:rsid w:val="00B668F2"/>
    <w:rsid w:val="00B7096B"/>
    <w:rsid w:val="00B843B6"/>
    <w:rsid w:val="00BB7EEB"/>
    <w:rsid w:val="00C02E73"/>
    <w:rsid w:val="00C07E9F"/>
    <w:rsid w:val="00C2487A"/>
    <w:rsid w:val="00C92334"/>
    <w:rsid w:val="00CF1888"/>
    <w:rsid w:val="00D03937"/>
    <w:rsid w:val="00D17030"/>
    <w:rsid w:val="00D244D2"/>
    <w:rsid w:val="00D324ED"/>
    <w:rsid w:val="00D50793"/>
    <w:rsid w:val="00D879DD"/>
    <w:rsid w:val="00D91774"/>
    <w:rsid w:val="00DE3BBA"/>
    <w:rsid w:val="00DE7FC2"/>
    <w:rsid w:val="00E062DB"/>
    <w:rsid w:val="00E4355D"/>
    <w:rsid w:val="00E96857"/>
    <w:rsid w:val="00F556D3"/>
    <w:rsid w:val="00FB4B22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2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B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2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2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E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2025-02-26T06:46:00Z</cp:lastPrinted>
  <dcterms:created xsi:type="dcterms:W3CDTF">2025-02-26T04:38:00Z</dcterms:created>
  <dcterms:modified xsi:type="dcterms:W3CDTF">2025-02-26T06:47:00Z</dcterms:modified>
</cp:coreProperties>
</file>