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FC" w:rsidRPr="00F87769" w:rsidRDefault="003862FC" w:rsidP="003862FC">
      <w:pPr>
        <w:snapToGrid w:val="0"/>
        <w:spacing w:after="0" w:line="240" w:lineRule="auto"/>
        <w:jc w:val="center"/>
        <w:outlineLvl w:val="0"/>
        <w:rPr>
          <w:b/>
          <w:color w:val="262626"/>
          <w:szCs w:val="28"/>
        </w:rPr>
      </w:pPr>
      <w:r w:rsidRPr="00F87769">
        <w:rPr>
          <w:b/>
          <w:color w:val="262626"/>
          <w:szCs w:val="28"/>
        </w:rPr>
        <w:t>АДМИНИСТРАЦИЯ</w:t>
      </w:r>
    </w:p>
    <w:p w:rsidR="003862FC" w:rsidRPr="00F87769" w:rsidRDefault="003862FC" w:rsidP="003862FC">
      <w:pPr>
        <w:snapToGrid w:val="0"/>
        <w:spacing w:after="0" w:line="240" w:lineRule="auto"/>
        <w:jc w:val="center"/>
        <w:outlineLvl w:val="0"/>
        <w:rPr>
          <w:b/>
          <w:color w:val="262626"/>
          <w:szCs w:val="28"/>
        </w:rPr>
      </w:pPr>
      <w:r>
        <w:rPr>
          <w:b/>
          <w:color w:val="262626"/>
          <w:szCs w:val="28"/>
        </w:rPr>
        <w:t xml:space="preserve">ОКТЯБРЬСКОГО </w:t>
      </w:r>
      <w:r w:rsidRPr="00F87769">
        <w:rPr>
          <w:b/>
          <w:color w:val="262626"/>
          <w:szCs w:val="28"/>
        </w:rPr>
        <w:t>МУНИЦИПАЛЬНОГО ОБРАЗОВАНИЯ</w:t>
      </w:r>
    </w:p>
    <w:p w:rsidR="003862FC" w:rsidRPr="00F87769" w:rsidRDefault="003862FC" w:rsidP="003862FC">
      <w:pPr>
        <w:snapToGrid w:val="0"/>
        <w:spacing w:after="0" w:line="240" w:lineRule="auto"/>
        <w:jc w:val="center"/>
        <w:outlineLvl w:val="0"/>
        <w:rPr>
          <w:b/>
          <w:color w:val="262626"/>
          <w:szCs w:val="28"/>
        </w:rPr>
      </w:pPr>
      <w:r w:rsidRPr="00F87769">
        <w:rPr>
          <w:b/>
          <w:color w:val="262626"/>
          <w:szCs w:val="28"/>
        </w:rPr>
        <w:t>БАЛАШОВСКОГО МУНИЦИПАЛЬНОГО РАЙОНА</w:t>
      </w:r>
    </w:p>
    <w:p w:rsidR="003862FC" w:rsidRPr="00F87769" w:rsidRDefault="003862FC" w:rsidP="003862FC">
      <w:pPr>
        <w:snapToGrid w:val="0"/>
        <w:spacing w:after="0" w:line="240" w:lineRule="auto"/>
        <w:jc w:val="center"/>
        <w:outlineLvl w:val="0"/>
        <w:rPr>
          <w:b/>
          <w:color w:val="262626"/>
          <w:szCs w:val="28"/>
        </w:rPr>
      </w:pPr>
      <w:r w:rsidRPr="00F87769">
        <w:rPr>
          <w:b/>
          <w:color w:val="262626"/>
          <w:szCs w:val="28"/>
        </w:rPr>
        <w:t>САРАТОВСКОЙ ОБЛАСТИ</w:t>
      </w:r>
    </w:p>
    <w:p w:rsidR="003862FC" w:rsidRPr="00F87769" w:rsidRDefault="003862FC" w:rsidP="003862FC">
      <w:pPr>
        <w:snapToGrid w:val="0"/>
        <w:spacing w:after="0" w:line="240" w:lineRule="auto"/>
        <w:jc w:val="center"/>
        <w:outlineLvl w:val="0"/>
        <w:rPr>
          <w:b/>
          <w:color w:val="262626"/>
          <w:szCs w:val="28"/>
        </w:rPr>
      </w:pPr>
    </w:p>
    <w:p w:rsidR="003862FC" w:rsidRPr="00F87769" w:rsidRDefault="003862FC" w:rsidP="0038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snapToGrid w:val="0"/>
        <w:spacing w:after="0"/>
        <w:ind w:left="2124" w:firstLine="708"/>
        <w:outlineLvl w:val="0"/>
        <w:rPr>
          <w:b/>
          <w:color w:val="262626"/>
          <w:szCs w:val="28"/>
        </w:rPr>
      </w:pPr>
      <w:r w:rsidRPr="00F87769">
        <w:rPr>
          <w:b/>
          <w:color w:val="262626"/>
          <w:szCs w:val="28"/>
        </w:rPr>
        <w:t>ПОСТАНОВЛЕНИЕ</w:t>
      </w:r>
      <w:r>
        <w:rPr>
          <w:b/>
          <w:color w:val="262626"/>
          <w:szCs w:val="28"/>
        </w:rPr>
        <w:t xml:space="preserve">         </w:t>
      </w:r>
      <w:r>
        <w:rPr>
          <w:b/>
          <w:color w:val="262626"/>
          <w:szCs w:val="28"/>
        </w:rPr>
        <w:tab/>
        <w:t xml:space="preserve"> </w:t>
      </w:r>
      <w:r>
        <w:rPr>
          <w:b/>
          <w:color w:val="262626"/>
          <w:szCs w:val="28"/>
        </w:rPr>
        <w:tab/>
      </w:r>
      <w:r w:rsidR="00E97420">
        <w:rPr>
          <w:b/>
          <w:color w:val="262626"/>
          <w:szCs w:val="28"/>
        </w:rPr>
        <w:t xml:space="preserve"> </w:t>
      </w:r>
    </w:p>
    <w:p w:rsidR="003862FC" w:rsidRPr="00F87769" w:rsidRDefault="003862FC" w:rsidP="003862FC">
      <w:pPr>
        <w:snapToGrid w:val="0"/>
        <w:jc w:val="center"/>
        <w:outlineLvl w:val="0"/>
        <w:rPr>
          <w:b/>
          <w:color w:val="262626"/>
          <w:szCs w:val="28"/>
        </w:rPr>
      </w:pPr>
    </w:p>
    <w:p w:rsidR="003862FC" w:rsidRPr="00F87769" w:rsidRDefault="003862FC" w:rsidP="003862FC">
      <w:pPr>
        <w:spacing w:after="0" w:line="240" w:lineRule="auto"/>
        <w:jc w:val="center"/>
        <w:rPr>
          <w:b/>
          <w:szCs w:val="28"/>
        </w:rPr>
      </w:pPr>
    </w:p>
    <w:p w:rsidR="003862FC" w:rsidRDefault="003862FC" w:rsidP="003862FC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От  </w:t>
      </w:r>
      <w:r w:rsidR="00E97420">
        <w:rPr>
          <w:b/>
          <w:szCs w:val="28"/>
        </w:rPr>
        <w:t>02.05.2023</w:t>
      </w:r>
      <w:r>
        <w:rPr>
          <w:b/>
          <w:szCs w:val="28"/>
        </w:rPr>
        <w:t xml:space="preserve"> г. </w:t>
      </w:r>
      <w:r w:rsidRPr="00F87769">
        <w:rPr>
          <w:b/>
          <w:szCs w:val="28"/>
        </w:rPr>
        <w:t>№</w:t>
      </w:r>
      <w:r>
        <w:rPr>
          <w:b/>
          <w:szCs w:val="28"/>
        </w:rPr>
        <w:t xml:space="preserve">  </w:t>
      </w:r>
      <w:r w:rsidR="00E97420">
        <w:rPr>
          <w:b/>
          <w:szCs w:val="28"/>
        </w:rPr>
        <w:t>7</w:t>
      </w: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п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>. Октябрьский</w:t>
      </w:r>
    </w:p>
    <w:p w:rsidR="003862FC" w:rsidRDefault="003862FC" w:rsidP="003862FC">
      <w:pPr>
        <w:shd w:val="clear" w:color="auto" w:fill="FFFFFF"/>
        <w:spacing w:before="105"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Об утверждении Программы</w:t>
      </w:r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3862FC">
        <w:rPr>
          <w:rFonts w:eastAsia="Times New Roman"/>
          <w:b/>
          <w:bCs/>
          <w:szCs w:val="28"/>
          <w:lang w:eastAsia="ru-RU"/>
        </w:rPr>
        <w:t>охраняемым</w:t>
      </w:r>
      <w:proofErr w:type="gramEnd"/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законом ценностям по муниципальному контролю  в сфере благоустройства  на 2023 год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after="105" w:line="240" w:lineRule="auto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Default="003862FC" w:rsidP="003862FC">
      <w:pPr>
        <w:shd w:val="clear" w:color="auto" w:fill="FFFFFF"/>
        <w:spacing w:before="105" w:after="105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FC">
        <w:rPr>
          <w:rFonts w:eastAsia="Times New Roman"/>
          <w:szCs w:val="28"/>
          <w:lang w:eastAsia="ru-RU"/>
        </w:rPr>
        <w:t>В  соответствии с постановлением Правительства Российской Федерации от 25.06.2021№ 990 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 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</w:t>
      </w:r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ПОСТАНОВЛЯЕТ:</w:t>
      </w:r>
    </w:p>
    <w:p w:rsidR="003862FC" w:rsidRDefault="003862FC" w:rsidP="003862FC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862FC">
        <w:rPr>
          <w:rFonts w:eastAsia="Times New Roman"/>
          <w:szCs w:val="28"/>
          <w:lang w:eastAsia="ru-RU"/>
        </w:rPr>
        <w:t>            1.Утвердить Программу</w:t>
      </w:r>
      <w:r w:rsidRPr="003862FC">
        <w:rPr>
          <w:rFonts w:eastAsia="Times New Roman"/>
          <w:b/>
          <w:bCs/>
          <w:szCs w:val="28"/>
          <w:lang w:eastAsia="ru-RU"/>
        </w:rPr>
        <w:t> </w:t>
      </w:r>
      <w:r w:rsidRPr="003862FC">
        <w:rPr>
          <w:rFonts w:eastAsia="Times New Roman"/>
          <w:szCs w:val="28"/>
          <w:lang w:eastAsia="ru-RU"/>
        </w:rPr>
        <w:t>профилактики рисков причинения вреда (ущерба) охраняемым законом ценностям по муниципальному контролю в сфере благоустройства  на 2023 год, прилагается.</w:t>
      </w:r>
    </w:p>
    <w:p w:rsidR="003862FC" w:rsidRDefault="003862FC" w:rsidP="003862FC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         </w:t>
      </w:r>
      <w:r w:rsidRPr="003E4900">
        <w:rPr>
          <w:szCs w:val="28"/>
        </w:rPr>
        <w:t>2. Опубликовать настоящее постановление на официальном сайте администрации  Октябрьского  муниципального образования в сети «Интернет»</w:t>
      </w:r>
    </w:p>
    <w:p w:rsidR="003862FC" w:rsidRPr="003E4900" w:rsidRDefault="003862FC" w:rsidP="003862FC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szCs w:val="28"/>
        </w:rPr>
      </w:pPr>
      <w:r w:rsidRPr="003E4900">
        <w:rPr>
          <w:szCs w:val="28"/>
        </w:rPr>
        <w:t xml:space="preserve">         3. Постановление вступает в силу после официального опубликования</w:t>
      </w:r>
    </w:p>
    <w:p w:rsidR="003862FC" w:rsidRPr="003E4900" w:rsidRDefault="003862FC" w:rsidP="003862FC">
      <w:pPr>
        <w:pStyle w:val="a3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 w:rsidRPr="003E4900">
        <w:rPr>
          <w:rFonts w:ascii="PT Astra Serif" w:hAnsi="PT Astra Serif" w:cs="Tahoma"/>
          <w:sz w:val="28"/>
          <w:szCs w:val="28"/>
        </w:rPr>
        <w:t xml:space="preserve">         4. </w:t>
      </w:r>
      <w:proofErr w:type="gramStart"/>
      <w:r w:rsidRPr="003E4900">
        <w:rPr>
          <w:rFonts w:ascii="PT Astra Serif" w:hAnsi="PT Astra Serif" w:cs="Tahoma"/>
          <w:sz w:val="28"/>
          <w:szCs w:val="28"/>
        </w:rPr>
        <w:t>Контроль за</w:t>
      </w:r>
      <w:proofErr w:type="gramEnd"/>
      <w:r w:rsidRPr="003E4900">
        <w:rPr>
          <w:rFonts w:ascii="PT Astra Serif" w:hAnsi="PT Astra Serif" w:cs="Tahoma"/>
          <w:sz w:val="28"/>
          <w:szCs w:val="28"/>
        </w:rPr>
        <w:t xml:space="preserve"> исполнением настоящего постановления оставляю за собой.</w:t>
      </w:r>
    </w:p>
    <w:p w:rsidR="003862FC" w:rsidRPr="003E4900" w:rsidRDefault="003862FC" w:rsidP="003862FC">
      <w:pPr>
        <w:pStyle w:val="dash041e0431044b0447043d044b0439"/>
        <w:spacing w:before="0" w:beforeAutospacing="0" w:after="0" w:afterAutospacing="0"/>
        <w:jc w:val="both"/>
        <w:rPr>
          <w:rFonts w:ascii="PT Astra Serif" w:hAnsi="PT Astra Serif"/>
          <w:color w:val="000000"/>
          <w:sz w:val="20"/>
          <w:szCs w:val="20"/>
        </w:rPr>
      </w:pPr>
      <w:r w:rsidRPr="003E4900">
        <w:rPr>
          <w:rFonts w:ascii="PT Astra Serif" w:hAnsi="PT Astra Serif"/>
          <w:color w:val="000000"/>
          <w:sz w:val="20"/>
          <w:szCs w:val="20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Default="001843C2" w:rsidP="003862FC">
      <w:pPr>
        <w:shd w:val="clear" w:color="auto" w:fill="FFFFFF"/>
        <w:spacing w:before="105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Заместитель г</w:t>
      </w:r>
      <w:r w:rsidR="003862FC" w:rsidRPr="003862FC">
        <w:rPr>
          <w:rFonts w:eastAsia="Times New Roman"/>
          <w:szCs w:val="28"/>
          <w:lang w:eastAsia="ru-RU"/>
        </w:rPr>
        <w:t>лав</w:t>
      </w:r>
      <w:r>
        <w:rPr>
          <w:rFonts w:eastAsia="Times New Roman"/>
          <w:szCs w:val="28"/>
          <w:lang w:eastAsia="ru-RU"/>
        </w:rPr>
        <w:t>ы администрации</w:t>
      </w:r>
      <w:r w:rsidR="003862FC" w:rsidRPr="003862FC">
        <w:rPr>
          <w:rFonts w:eastAsia="Times New Roman"/>
          <w:szCs w:val="28"/>
          <w:lang w:eastAsia="ru-RU"/>
        </w:rPr>
        <w:t xml:space="preserve"> </w:t>
      </w:r>
      <w:proofErr w:type="gramStart"/>
      <w:r w:rsidR="003862FC">
        <w:rPr>
          <w:rFonts w:eastAsia="Times New Roman"/>
          <w:szCs w:val="28"/>
          <w:lang w:eastAsia="ru-RU"/>
        </w:rPr>
        <w:t>Октябрьского</w:t>
      </w:r>
      <w:proofErr w:type="gramEnd"/>
      <w:r w:rsidR="003862FC">
        <w:rPr>
          <w:rFonts w:eastAsia="Times New Roman"/>
          <w:szCs w:val="28"/>
          <w:lang w:eastAsia="ru-RU"/>
        </w:rPr>
        <w:t xml:space="preserve"> </w:t>
      </w:r>
    </w:p>
    <w:p w:rsidR="003862FC" w:rsidRPr="003862FC" w:rsidRDefault="001843C2" w:rsidP="003862FC">
      <w:pPr>
        <w:shd w:val="clear" w:color="auto" w:fill="FFFFFF"/>
        <w:spacing w:before="105" w:after="0" w:line="240" w:lineRule="auto"/>
        <w:rPr>
          <w:rFonts w:eastAsia="Times New Roman" w:cs="Tahoma"/>
          <w:sz w:val="18"/>
          <w:szCs w:val="1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муниципального образования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Н.М. </w:t>
      </w:r>
      <w:proofErr w:type="spellStart"/>
      <w:r>
        <w:rPr>
          <w:rFonts w:eastAsia="Times New Roman"/>
          <w:szCs w:val="28"/>
          <w:lang w:eastAsia="ru-RU"/>
        </w:rPr>
        <w:t>Комолова</w:t>
      </w:r>
      <w:proofErr w:type="spellEnd"/>
      <w:r w:rsidR="003862FC">
        <w:rPr>
          <w:rFonts w:eastAsia="Times New Roman"/>
          <w:szCs w:val="28"/>
          <w:lang w:eastAsia="ru-RU"/>
        </w:rPr>
        <w:t xml:space="preserve">  </w:t>
      </w:r>
      <w:r w:rsidR="003862FC" w:rsidRPr="003862FC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862FC" w:rsidRPr="003862FC">
        <w:rPr>
          <w:rFonts w:eastAsia="Times New Roman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Приложение 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УТВЕРЖДЕНА 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постановлением администрации 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от  </w:t>
      </w:r>
      <w:r w:rsidR="00E97420">
        <w:rPr>
          <w:rFonts w:eastAsia="Times New Roman"/>
          <w:szCs w:val="28"/>
          <w:lang w:eastAsia="ru-RU"/>
        </w:rPr>
        <w:t>02.05.2023 г.</w:t>
      </w:r>
      <w:r w:rsidRPr="003862FC">
        <w:rPr>
          <w:rFonts w:eastAsia="Times New Roman"/>
          <w:szCs w:val="28"/>
          <w:lang w:eastAsia="ru-RU"/>
        </w:rPr>
        <w:t xml:space="preserve"> № </w:t>
      </w:r>
      <w:r w:rsidR="00E97420">
        <w:rPr>
          <w:rFonts w:eastAsia="Times New Roman"/>
          <w:szCs w:val="28"/>
          <w:lang w:eastAsia="ru-RU"/>
        </w:rPr>
        <w:t>7-п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ПРОГРАММА</w:t>
      </w:r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3862FC">
        <w:rPr>
          <w:rFonts w:eastAsia="Times New Roman"/>
          <w:b/>
          <w:bCs/>
          <w:szCs w:val="28"/>
          <w:lang w:eastAsia="ru-RU"/>
        </w:rPr>
        <w:t>охраняемым</w:t>
      </w:r>
      <w:proofErr w:type="gramEnd"/>
    </w:p>
    <w:p w:rsidR="003862FC" w:rsidRPr="003862FC" w:rsidRDefault="003862FC" w:rsidP="003862FC">
      <w:pPr>
        <w:shd w:val="clear" w:color="auto" w:fill="FFFFFF"/>
        <w:spacing w:after="105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законом ценностям по муниципальному контролю</w:t>
      </w:r>
    </w:p>
    <w:p w:rsidR="003862FC" w:rsidRPr="003862FC" w:rsidRDefault="003862FC" w:rsidP="003862FC">
      <w:pPr>
        <w:shd w:val="clear" w:color="auto" w:fill="FFFFFF"/>
        <w:spacing w:after="105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в сфере благоустройства на 2023 год</w:t>
      </w:r>
    </w:p>
    <w:p w:rsidR="003862FC" w:rsidRPr="003862FC" w:rsidRDefault="003862FC" w:rsidP="003862FC">
      <w:pPr>
        <w:shd w:val="clear" w:color="auto" w:fill="FFFFFF"/>
        <w:spacing w:after="105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b/>
          <w:bCs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ind w:firstLine="567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Раздел 1. Анализ текущего состояния  муниципального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ind w:firstLine="567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контроля в сфере благоустройства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proofErr w:type="gramStart"/>
      <w:r w:rsidRPr="003862FC">
        <w:rPr>
          <w:rFonts w:eastAsia="Times New Roman"/>
          <w:szCs w:val="28"/>
          <w:lang w:eastAsia="ru-RU"/>
        </w:rPr>
        <w:t xml:space="preserve">1.1 Муниципальный контроль в сфере благоустройства на территории 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осуществляется в соответствии 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3862FC">
        <w:rPr>
          <w:rFonts w:eastAsia="Times New Roman"/>
          <w:szCs w:val="28"/>
          <w:lang w:eastAsia="ru-RU"/>
        </w:rPr>
        <w:t xml:space="preserve">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Балашовского</w:t>
      </w:r>
      <w:proofErr w:type="spellEnd"/>
      <w:r>
        <w:rPr>
          <w:rFonts w:eastAsia="Times New Roman"/>
          <w:szCs w:val="28"/>
          <w:lang w:eastAsia="ru-RU"/>
        </w:rPr>
        <w:t xml:space="preserve"> муниципального района Саратовской области.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1.2. Муниципальный контроль в сфере благоустройства на территории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осуществляет администрация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(далее – орган муниципального контроля).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proofErr w:type="gramStart"/>
      <w:r w:rsidRPr="003862FC">
        <w:rPr>
          <w:rFonts w:eastAsia="Times New Roman"/>
          <w:szCs w:val="28"/>
          <w:lang w:eastAsia="ru-RU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, информирования и консультирования физических и юридических лиц,  проживающих и (или) осуществляющих деятельность на </w:t>
      </w:r>
      <w:r w:rsidRPr="003862FC">
        <w:rPr>
          <w:rFonts w:eastAsia="Times New Roman"/>
          <w:szCs w:val="28"/>
          <w:lang w:eastAsia="ru-RU"/>
        </w:rPr>
        <w:lastRenderedPageBreak/>
        <w:t>территории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>, об установленных правилах благоустройства.</w:t>
      </w:r>
      <w:proofErr w:type="gramEnd"/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r>
        <w:rPr>
          <w:rFonts w:eastAsia="Times New Roman"/>
          <w:szCs w:val="28"/>
          <w:lang w:eastAsia="ru-RU"/>
        </w:rPr>
        <w:t xml:space="preserve">Совета Октябрьского муниципального образования </w:t>
      </w:r>
      <w:r w:rsidRPr="003862FC">
        <w:rPr>
          <w:rFonts w:eastAsia="Times New Roman"/>
          <w:szCs w:val="28"/>
          <w:lang w:eastAsia="ru-RU"/>
        </w:rPr>
        <w:t xml:space="preserve">от </w:t>
      </w:r>
      <w:r>
        <w:rPr>
          <w:rFonts w:eastAsia="Times New Roman"/>
          <w:szCs w:val="28"/>
          <w:lang w:eastAsia="ru-RU"/>
        </w:rPr>
        <w:t>08.12.2022 г. № 21/07</w:t>
      </w:r>
      <w:r w:rsidRPr="003862FC">
        <w:rPr>
          <w:rFonts w:eastAsia="Times New Roman"/>
          <w:szCs w:val="28"/>
          <w:lang w:eastAsia="ru-RU"/>
        </w:rPr>
        <w:t xml:space="preserve"> «Об утверждении правил благоустройства  </w:t>
      </w:r>
      <w:r>
        <w:rPr>
          <w:rFonts w:eastAsia="Times New Roman"/>
          <w:szCs w:val="28"/>
          <w:lang w:eastAsia="ru-RU"/>
        </w:rPr>
        <w:t xml:space="preserve">на территории Октябрьского муниципального образования </w:t>
      </w:r>
      <w:proofErr w:type="spellStart"/>
      <w:r>
        <w:rPr>
          <w:rFonts w:eastAsia="Times New Roman"/>
          <w:szCs w:val="28"/>
          <w:lang w:eastAsia="ru-RU"/>
        </w:rPr>
        <w:t>Балашовского</w:t>
      </w:r>
      <w:proofErr w:type="spellEnd"/>
      <w:r>
        <w:rPr>
          <w:rFonts w:eastAsia="Times New Roman"/>
          <w:szCs w:val="28"/>
          <w:lang w:eastAsia="ru-RU"/>
        </w:rPr>
        <w:t xml:space="preserve"> муниципального района Саратовской области</w:t>
      </w:r>
      <w:r w:rsidRPr="003862FC">
        <w:rPr>
          <w:rFonts w:eastAsia="Times New Roman"/>
          <w:szCs w:val="28"/>
          <w:lang w:eastAsia="ru-RU"/>
        </w:rPr>
        <w:t>» осуществляется: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- </w:t>
      </w:r>
      <w:proofErr w:type="gramStart"/>
      <w:r w:rsidRPr="003862FC">
        <w:rPr>
          <w:rFonts w:eastAsia="Times New Roman"/>
          <w:szCs w:val="28"/>
          <w:lang w:eastAsia="ru-RU"/>
        </w:rPr>
        <w:t>контроль за</w:t>
      </w:r>
      <w:proofErr w:type="gramEnd"/>
      <w:r w:rsidRPr="003862FC">
        <w:rPr>
          <w:rFonts w:eastAsia="Times New Roman"/>
          <w:szCs w:val="28"/>
          <w:lang w:eastAsia="ru-RU"/>
        </w:rPr>
        <w:t xml:space="preserve"> обеспечением надлежащего санитарного состояния, чистоты и порядка на территории;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- </w:t>
      </w:r>
      <w:proofErr w:type="gramStart"/>
      <w:r w:rsidRPr="003862FC">
        <w:rPr>
          <w:rFonts w:eastAsia="Times New Roman"/>
          <w:szCs w:val="28"/>
          <w:lang w:eastAsia="ru-RU"/>
        </w:rPr>
        <w:t>контроль за</w:t>
      </w:r>
      <w:proofErr w:type="gramEnd"/>
      <w:r w:rsidRPr="003862FC">
        <w:rPr>
          <w:rFonts w:eastAsia="Times New Roman"/>
          <w:szCs w:val="28"/>
          <w:lang w:eastAsia="ru-RU"/>
        </w:rPr>
        <w:t xml:space="preserve"> поддержанием единого архитектурного, эстетического облика;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- </w:t>
      </w:r>
      <w:proofErr w:type="gramStart"/>
      <w:r w:rsidRPr="003862FC">
        <w:rPr>
          <w:rFonts w:eastAsia="Times New Roman"/>
          <w:szCs w:val="28"/>
          <w:lang w:eastAsia="ru-RU"/>
        </w:rPr>
        <w:t>контроль за</w:t>
      </w:r>
      <w:proofErr w:type="gramEnd"/>
      <w:r w:rsidRPr="003862FC">
        <w:rPr>
          <w:rFonts w:eastAsia="Times New Roman"/>
          <w:szCs w:val="28"/>
          <w:lang w:eastAsia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  </w:t>
      </w:r>
      <w:proofErr w:type="gramStart"/>
      <w:r w:rsidRPr="003862FC">
        <w:rPr>
          <w:rFonts w:eastAsia="Times New Roman"/>
          <w:szCs w:val="28"/>
          <w:lang w:eastAsia="ru-RU"/>
        </w:rPr>
        <w:t>контроль за</w:t>
      </w:r>
      <w:proofErr w:type="gramEnd"/>
      <w:r w:rsidRPr="003862FC">
        <w:rPr>
          <w:rFonts w:eastAsia="Times New Roman"/>
          <w:szCs w:val="28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выявление и предупреждение правонарушений в области благоустройства территории.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1.4. </w:t>
      </w:r>
      <w:r>
        <w:rPr>
          <w:rFonts w:eastAsia="Times New Roman"/>
          <w:szCs w:val="28"/>
          <w:lang w:eastAsia="ru-RU"/>
        </w:rPr>
        <w:t>В результате</w:t>
      </w:r>
      <w:r w:rsidRPr="003862FC">
        <w:rPr>
          <w:rFonts w:eastAsia="Times New Roman"/>
          <w:szCs w:val="28"/>
          <w:lang w:eastAsia="ru-RU"/>
        </w:rPr>
        <w:t xml:space="preserve"> обобщения и анализа информации о результатах проверок  соблюдения требований в сфере благоустройства  на территории </w:t>
      </w:r>
      <w:r>
        <w:rPr>
          <w:rFonts w:eastAsia="Times New Roman"/>
          <w:szCs w:val="28"/>
          <w:lang w:eastAsia="ru-RU"/>
        </w:rPr>
        <w:t>Саратовской области</w:t>
      </w:r>
      <w:r w:rsidRPr="003862FC">
        <w:rPr>
          <w:rFonts w:eastAsia="Times New Roman"/>
          <w:szCs w:val="28"/>
          <w:lang w:eastAsia="ru-RU"/>
        </w:rPr>
        <w:t>  </w:t>
      </w:r>
      <w:proofErr w:type="gramStart"/>
      <w:r w:rsidRPr="003862FC">
        <w:rPr>
          <w:rFonts w:eastAsia="Times New Roman"/>
          <w:szCs w:val="28"/>
          <w:lang w:eastAsia="ru-RU"/>
        </w:rPr>
        <w:t>области</w:t>
      </w:r>
      <w:proofErr w:type="gramEnd"/>
      <w:r w:rsidRPr="003862FC">
        <w:rPr>
          <w:rFonts w:eastAsia="Times New Roman"/>
          <w:szCs w:val="28"/>
          <w:lang w:eastAsia="ru-RU"/>
        </w:rPr>
        <w:t xml:space="preserve"> сделаны выводы, что наиболее частыми нарушениями являются: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  ненадлежащее санитарное состояние приусадебной территории;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  не соблюдение чистоты и порядка на территории;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не соблюдение порядка сбора, вывоза, утилизации и переработки бытовых и промышленных отходов;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  не соблюдения требований содержания и охраны зеленых насаждений.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Основными причинами, факторами и </w:t>
      </w:r>
      <w:proofErr w:type="gramStart"/>
      <w:r w:rsidRPr="003862FC">
        <w:rPr>
          <w:rFonts w:eastAsia="Times New Roman"/>
          <w:szCs w:val="28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3862FC">
        <w:rPr>
          <w:rFonts w:eastAsia="Times New Roman"/>
          <w:szCs w:val="28"/>
          <w:lang w:eastAsia="ru-RU"/>
        </w:rPr>
        <w:t>: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не понимание необходимости исполнения требований в сфере благоустройства у подконтрольных субъектов;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отсутствие информирования подконтрольных субъектов о  требованиях в сфере благоустройства;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105" w:line="270" w:lineRule="atLeast"/>
        <w:ind w:firstLine="709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Раздел </w:t>
      </w:r>
      <w:r w:rsidRPr="003862FC">
        <w:rPr>
          <w:rFonts w:eastAsia="Times New Roman"/>
          <w:b/>
          <w:bCs/>
          <w:lang w:eastAsia="ru-RU"/>
        </w:rPr>
        <w:t>2. Цели и задачи программы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lastRenderedPageBreak/>
        <w:t>Настоящая Программа разработана на 2023 год и определяет цели, задачи и порядок осуществления администрацией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ahoma"/>
          <w:b/>
          <w:bCs/>
          <w:sz w:val="21"/>
          <w:szCs w:val="21"/>
          <w:lang w:eastAsia="ru-RU"/>
        </w:rPr>
      </w:pPr>
      <w:r w:rsidRPr="003862FC">
        <w:rPr>
          <w:rFonts w:eastAsia="Times New Roman"/>
          <w:szCs w:val="28"/>
          <w:lang w:eastAsia="ru-RU"/>
        </w:rPr>
        <w:t>Целями профилактической работы являются: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предотвращение угрозы безопасности жизни и здоровья людей;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lang w:eastAsia="ru-RU"/>
        </w:rPr>
        <w:t>Задачами профилактической работы являются: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ind w:firstLine="567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Раздел 3. Перечень профилактических мероприятий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- информирование;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-  консультирование;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-  обобщение правоприменительной практики;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-  объявление предостережения.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ind w:firstLine="567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5013"/>
        <w:gridCol w:w="1921"/>
        <w:gridCol w:w="2072"/>
      </w:tblGrid>
      <w:tr w:rsidR="003862FC" w:rsidRPr="003862FC" w:rsidTr="003862FC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№</w:t>
            </w:r>
          </w:p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62FC">
              <w:rPr>
                <w:rFonts w:eastAsia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3862FC">
              <w:rPr>
                <w:rFonts w:eastAsia="Times New Roman"/>
                <w:szCs w:val="28"/>
                <w:lang w:eastAsia="ru-RU"/>
              </w:rPr>
              <w:t>/</w:t>
            </w:r>
            <w:proofErr w:type="spellStart"/>
            <w:r w:rsidRPr="003862FC">
              <w:rPr>
                <w:rFonts w:eastAsia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Наименование</w:t>
            </w:r>
          </w:p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Ответственный исполнитель</w:t>
            </w:r>
          </w:p>
        </w:tc>
      </w:tr>
      <w:tr w:rsidR="003862FC" w:rsidRPr="003862FC" w:rsidTr="003862FC">
        <w:trPr>
          <w:trHeight w:val="32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70" w:lineRule="atLeast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70" w:lineRule="atLeast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70" w:lineRule="atLeast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70" w:lineRule="atLeast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3862FC" w:rsidRPr="003862FC" w:rsidTr="003862F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Информирование.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 xml:space="preserve">Размещение на официальном сайте </w:t>
            </w:r>
            <w:r>
              <w:rPr>
                <w:rFonts w:eastAsia="Times New Roman"/>
                <w:szCs w:val="28"/>
                <w:lang w:eastAsia="ru-RU"/>
              </w:rPr>
              <w:t>Октябрьского муниципального образования</w:t>
            </w:r>
            <w:r w:rsidRPr="003862FC">
              <w:rPr>
                <w:rFonts w:eastAsia="Times New Roman"/>
                <w:szCs w:val="28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должностное лицо, уполномоченное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862FC" w:rsidRPr="003862FC" w:rsidTr="003862F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в течение года по мере необходимости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должностное лицо, уполномоченное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862FC" w:rsidRPr="003862FC" w:rsidTr="003862F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Консультирование  в устной либо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в течение года по мере поступления обращений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должностное лицо, уполномоченное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 xml:space="preserve">на осуществление </w:t>
            </w:r>
            <w:r w:rsidRPr="003862FC">
              <w:rPr>
                <w:rFonts w:eastAsia="Times New Roman"/>
                <w:szCs w:val="28"/>
                <w:lang w:eastAsia="ru-RU"/>
              </w:rPr>
              <w:lastRenderedPageBreak/>
              <w:t>муниципального контроля в соответствии с должностной инструкцией</w:t>
            </w:r>
          </w:p>
        </w:tc>
      </w:tr>
      <w:tr w:rsidR="003862FC" w:rsidRPr="003862FC" w:rsidTr="003862F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</w:t>
            </w:r>
            <w:r>
              <w:rPr>
                <w:rFonts w:eastAsia="Times New Roman"/>
                <w:szCs w:val="28"/>
                <w:lang w:eastAsia="ru-RU"/>
              </w:rPr>
              <w:t>Октябрьского муниципального образования</w:t>
            </w:r>
            <w:r w:rsidRPr="003862FC">
              <w:rPr>
                <w:rFonts w:eastAsia="Times New Roman"/>
                <w:szCs w:val="28"/>
                <w:lang w:eastAsia="ru-RU"/>
              </w:rPr>
              <w:t>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должностное лицо, уполномоченное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862FC" w:rsidRPr="003862FC" w:rsidTr="003862F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Объявление предостережений.   При наличии сведений о готовящихся нарушениях обязательных требований или признаках нарушений обязательных требований  объявляется  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должностное лицо, уполномоченное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3862FC" w:rsidRPr="003862FC" w:rsidRDefault="003862FC" w:rsidP="003862FC">
      <w:pPr>
        <w:shd w:val="clear" w:color="auto" w:fill="FFFFFF"/>
        <w:spacing w:before="105" w:after="105" w:line="240" w:lineRule="auto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after="0" w:line="315" w:lineRule="atLeast"/>
        <w:ind w:firstLine="709"/>
        <w:jc w:val="center"/>
        <w:outlineLvl w:val="2"/>
        <w:rPr>
          <w:rFonts w:eastAsia="Times New Roman" w:cs="Tahoma"/>
          <w:b/>
          <w:bCs/>
          <w:sz w:val="21"/>
          <w:szCs w:val="21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Раздел 4. Показатели результативности и эффективности Программы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3862FC" w:rsidRPr="003862FC" w:rsidTr="003862FC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Значение показателя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both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не менее 60% опрошенных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both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не менее 60% опрошенных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both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eastAsia="Times New Roman"/>
                <w:szCs w:val="28"/>
                <w:lang w:eastAsia="ru-RU"/>
              </w:rPr>
              <w:t>Октябрьского муниципального образования</w:t>
            </w:r>
            <w:r w:rsidRPr="003862FC">
              <w:rPr>
                <w:rFonts w:eastAsia="Times New Roman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не менее 60% опрошенных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both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не менее 60% опрошенных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both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 100% мероприятий, предусмотренных перечнем</w:t>
            </w:r>
          </w:p>
        </w:tc>
      </w:tr>
    </w:tbl>
    <w:p w:rsidR="003862FC" w:rsidRPr="003862FC" w:rsidRDefault="003862FC" w:rsidP="003862FC">
      <w:pPr>
        <w:shd w:val="clear" w:color="auto" w:fill="FFFFFF"/>
        <w:spacing w:before="105" w:after="105" w:line="270" w:lineRule="atLeast"/>
        <w:ind w:firstLine="709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в информационно-телекоммуникационной сети Интернет.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105" w:line="270" w:lineRule="atLeast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580088" w:rsidRPr="003862FC" w:rsidRDefault="00580088"/>
    <w:sectPr w:rsidR="00580088" w:rsidRPr="003862FC" w:rsidSect="005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2FC"/>
    <w:rsid w:val="00015221"/>
    <w:rsid w:val="0002094E"/>
    <w:rsid w:val="000230A1"/>
    <w:rsid w:val="00024B92"/>
    <w:rsid w:val="00025AB7"/>
    <w:rsid w:val="00026E24"/>
    <w:rsid w:val="00034907"/>
    <w:rsid w:val="000377BD"/>
    <w:rsid w:val="00041287"/>
    <w:rsid w:val="000473E6"/>
    <w:rsid w:val="00050EDD"/>
    <w:rsid w:val="00055641"/>
    <w:rsid w:val="00056EAC"/>
    <w:rsid w:val="000600BA"/>
    <w:rsid w:val="00063049"/>
    <w:rsid w:val="00073A01"/>
    <w:rsid w:val="000816D5"/>
    <w:rsid w:val="00084A45"/>
    <w:rsid w:val="00092CF2"/>
    <w:rsid w:val="00093BAC"/>
    <w:rsid w:val="00093F13"/>
    <w:rsid w:val="000A0D86"/>
    <w:rsid w:val="000A2D41"/>
    <w:rsid w:val="000A7E30"/>
    <w:rsid w:val="000B270A"/>
    <w:rsid w:val="000B6A18"/>
    <w:rsid w:val="000B7FA0"/>
    <w:rsid w:val="000C0CD4"/>
    <w:rsid w:val="000C383A"/>
    <w:rsid w:val="000C4CD7"/>
    <w:rsid w:val="000D2C1E"/>
    <w:rsid w:val="000D2F9A"/>
    <w:rsid w:val="000D33A4"/>
    <w:rsid w:val="000D3F1D"/>
    <w:rsid w:val="000E0C46"/>
    <w:rsid w:val="000E6A5D"/>
    <w:rsid w:val="00102056"/>
    <w:rsid w:val="00102647"/>
    <w:rsid w:val="0010515D"/>
    <w:rsid w:val="00107FA0"/>
    <w:rsid w:val="001146C2"/>
    <w:rsid w:val="00116445"/>
    <w:rsid w:val="00120478"/>
    <w:rsid w:val="00125544"/>
    <w:rsid w:val="0013276B"/>
    <w:rsid w:val="001361E8"/>
    <w:rsid w:val="00137ABC"/>
    <w:rsid w:val="00137F22"/>
    <w:rsid w:val="00142926"/>
    <w:rsid w:val="00154203"/>
    <w:rsid w:val="001624CE"/>
    <w:rsid w:val="001669EC"/>
    <w:rsid w:val="00171168"/>
    <w:rsid w:val="00171D2E"/>
    <w:rsid w:val="00173080"/>
    <w:rsid w:val="00180175"/>
    <w:rsid w:val="00180F03"/>
    <w:rsid w:val="001843C2"/>
    <w:rsid w:val="00185CC5"/>
    <w:rsid w:val="001866EA"/>
    <w:rsid w:val="0019010B"/>
    <w:rsid w:val="001A1DF8"/>
    <w:rsid w:val="001A78C0"/>
    <w:rsid w:val="001B1556"/>
    <w:rsid w:val="001B2C00"/>
    <w:rsid w:val="001B37DC"/>
    <w:rsid w:val="001B4934"/>
    <w:rsid w:val="001C372B"/>
    <w:rsid w:val="001C4C58"/>
    <w:rsid w:val="001C73C7"/>
    <w:rsid w:val="001D2434"/>
    <w:rsid w:val="001D6F72"/>
    <w:rsid w:val="001D71EA"/>
    <w:rsid w:val="001E12DF"/>
    <w:rsid w:val="001E7889"/>
    <w:rsid w:val="001F1195"/>
    <w:rsid w:val="00203160"/>
    <w:rsid w:val="00211664"/>
    <w:rsid w:val="00214E22"/>
    <w:rsid w:val="00222260"/>
    <w:rsid w:val="0022246A"/>
    <w:rsid w:val="0022616D"/>
    <w:rsid w:val="00230FFA"/>
    <w:rsid w:val="00233114"/>
    <w:rsid w:val="002337AC"/>
    <w:rsid w:val="00235D01"/>
    <w:rsid w:val="00243723"/>
    <w:rsid w:val="002524A3"/>
    <w:rsid w:val="00252C79"/>
    <w:rsid w:val="00252E49"/>
    <w:rsid w:val="00253FF0"/>
    <w:rsid w:val="00257D8C"/>
    <w:rsid w:val="00266242"/>
    <w:rsid w:val="0026639C"/>
    <w:rsid w:val="00266D5B"/>
    <w:rsid w:val="002727B6"/>
    <w:rsid w:val="002759BB"/>
    <w:rsid w:val="00277F37"/>
    <w:rsid w:val="00290DD6"/>
    <w:rsid w:val="002A1F25"/>
    <w:rsid w:val="002A7287"/>
    <w:rsid w:val="002B1E87"/>
    <w:rsid w:val="002B21F9"/>
    <w:rsid w:val="002B4958"/>
    <w:rsid w:val="002C6B49"/>
    <w:rsid w:val="002D6CD2"/>
    <w:rsid w:val="002E5B4F"/>
    <w:rsid w:val="002F5419"/>
    <w:rsid w:val="003057C0"/>
    <w:rsid w:val="00305AA0"/>
    <w:rsid w:val="00306861"/>
    <w:rsid w:val="00311F73"/>
    <w:rsid w:val="00313715"/>
    <w:rsid w:val="00314A87"/>
    <w:rsid w:val="00320C4C"/>
    <w:rsid w:val="00332F23"/>
    <w:rsid w:val="0033369C"/>
    <w:rsid w:val="00334583"/>
    <w:rsid w:val="003415F6"/>
    <w:rsid w:val="00344076"/>
    <w:rsid w:val="0034511B"/>
    <w:rsid w:val="003535E3"/>
    <w:rsid w:val="00353AA3"/>
    <w:rsid w:val="0035405B"/>
    <w:rsid w:val="00355FB4"/>
    <w:rsid w:val="0036460F"/>
    <w:rsid w:val="00367F43"/>
    <w:rsid w:val="003731FA"/>
    <w:rsid w:val="0038032A"/>
    <w:rsid w:val="003852B6"/>
    <w:rsid w:val="003862FC"/>
    <w:rsid w:val="0039597A"/>
    <w:rsid w:val="0039785E"/>
    <w:rsid w:val="003A0CA7"/>
    <w:rsid w:val="003A24B9"/>
    <w:rsid w:val="003A2C4B"/>
    <w:rsid w:val="003A7840"/>
    <w:rsid w:val="003A7B9D"/>
    <w:rsid w:val="003B030B"/>
    <w:rsid w:val="003B3B23"/>
    <w:rsid w:val="003B5C47"/>
    <w:rsid w:val="003C150D"/>
    <w:rsid w:val="003C3457"/>
    <w:rsid w:val="003D1E11"/>
    <w:rsid w:val="003D382F"/>
    <w:rsid w:val="003D7059"/>
    <w:rsid w:val="003E49A9"/>
    <w:rsid w:val="003E52E8"/>
    <w:rsid w:val="003E582C"/>
    <w:rsid w:val="003E666C"/>
    <w:rsid w:val="003F1838"/>
    <w:rsid w:val="003F2335"/>
    <w:rsid w:val="003F6AAE"/>
    <w:rsid w:val="00401C0C"/>
    <w:rsid w:val="004049B9"/>
    <w:rsid w:val="00404FA4"/>
    <w:rsid w:val="00405574"/>
    <w:rsid w:val="004074CD"/>
    <w:rsid w:val="00412977"/>
    <w:rsid w:val="00416051"/>
    <w:rsid w:val="004178D5"/>
    <w:rsid w:val="00420092"/>
    <w:rsid w:val="00424B7D"/>
    <w:rsid w:val="00433176"/>
    <w:rsid w:val="00434EF5"/>
    <w:rsid w:val="00436CE8"/>
    <w:rsid w:val="0044221C"/>
    <w:rsid w:val="00447913"/>
    <w:rsid w:val="00450658"/>
    <w:rsid w:val="00450D12"/>
    <w:rsid w:val="004549FD"/>
    <w:rsid w:val="0046054F"/>
    <w:rsid w:val="00464763"/>
    <w:rsid w:val="00467343"/>
    <w:rsid w:val="004700CB"/>
    <w:rsid w:val="00474C7B"/>
    <w:rsid w:val="00482EBE"/>
    <w:rsid w:val="004838AE"/>
    <w:rsid w:val="00486209"/>
    <w:rsid w:val="004877BC"/>
    <w:rsid w:val="00490255"/>
    <w:rsid w:val="00492524"/>
    <w:rsid w:val="00492804"/>
    <w:rsid w:val="004B1E2C"/>
    <w:rsid w:val="004B2981"/>
    <w:rsid w:val="004B4165"/>
    <w:rsid w:val="004B6309"/>
    <w:rsid w:val="004B719B"/>
    <w:rsid w:val="004C24E4"/>
    <w:rsid w:val="004C3A35"/>
    <w:rsid w:val="004C3AF1"/>
    <w:rsid w:val="004C75AE"/>
    <w:rsid w:val="004D1BAD"/>
    <w:rsid w:val="004D1F0B"/>
    <w:rsid w:val="004E1E37"/>
    <w:rsid w:val="004F6F2A"/>
    <w:rsid w:val="00500D1C"/>
    <w:rsid w:val="005038AA"/>
    <w:rsid w:val="00503AF0"/>
    <w:rsid w:val="00505255"/>
    <w:rsid w:val="00506B56"/>
    <w:rsid w:val="005347C4"/>
    <w:rsid w:val="005378C7"/>
    <w:rsid w:val="00537EB1"/>
    <w:rsid w:val="00540126"/>
    <w:rsid w:val="0055141E"/>
    <w:rsid w:val="005571B9"/>
    <w:rsid w:val="00562B29"/>
    <w:rsid w:val="0056490D"/>
    <w:rsid w:val="00566451"/>
    <w:rsid w:val="00570D0B"/>
    <w:rsid w:val="00576961"/>
    <w:rsid w:val="00580088"/>
    <w:rsid w:val="00580189"/>
    <w:rsid w:val="00584E87"/>
    <w:rsid w:val="00587C32"/>
    <w:rsid w:val="00590F39"/>
    <w:rsid w:val="0059538E"/>
    <w:rsid w:val="00595831"/>
    <w:rsid w:val="005A231B"/>
    <w:rsid w:val="005A247B"/>
    <w:rsid w:val="005A6210"/>
    <w:rsid w:val="005A787A"/>
    <w:rsid w:val="005A7A48"/>
    <w:rsid w:val="005B25D1"/>
    <w:rsid w:val="005B2DCC"/>
    <w:rsid w:val="005B4C4C"/>
    <w:rsid w:val="005B7B34"/>
    <w:rsid w:val="005C07A0"/>
    <w:rsid w:val="005C2D49"/>
    <w:rsid w:val="005C502B"/>
    <w:rsid w:val="005C7C42"/>
    <w:rsid w:val="005D2774"/>
    <w:rsid w:val="005D397D"/>
    <w:rsid w:val="005D4620"/>
    <w:rsid w:val="005D5459"/>
    <w:rsid w:val="005D64E7"/>
    <w:rsid w:val="005D77CF"/>
    <w:rsid w:val="005E342D"/>
    <w:rsid w:val="005E4C64"/>
    <w:rsid w:val="005E5224"/>
    <w:rsid w:val="005F095E"/>
    <w:rsid w:val="005F3166"/>
    <w:rsid w:val="00602ACD"/>
    <w:rsid w:val="00606FB0"/>
    <w:rsid w:val="0061040F"/>
    <w:rsid w:val="0061399B"/>
    <w:rsid w:val="006156C5"/>
    <w:rsid w:val="00631145"/>
    <w:rsid w:val="00633B54"/>
    <w:rsid w:val="00634EF4"/>
    <w:rsid w:val="00646A4A"/>
    <w:rsid w:val="00647100"/>
    <w:rsid w:val="00651429"/>
    <w:rsid w:val="0065312A"/>
    <w:rsid w:val="00653FE6"/>
    <w:rsid w:val="00654DE6"/>
    <w:rsid w:val="00657E26"/>
    <w:rsid w:val="00662F08"/>
    <w:rsid w:val="0066326C"/>
    <w:rsid w:val="006633CD"/>
    <w:rsid w:val="00673265"/>
    <w:rsid w:val="00673DD7"/>
    <w:rsid w:val="00685D67"/>
    <w:rsid w:val="006863AC"/>
    <w:rsid w:val="00693649"/>
    <w:rsid w:val="006A30AF"/>
    <w:rsid w:val="006A42A6"/>
    <w:rsid w:val="006A5CA7"/>
    <w:rsid w:val="006A5D42"/>
    <w:rsid w:val="006B1741"/>
    <w:rsid w:val="006B7731"/>
    <w:rsid w:val="006C0A8E"/>
    <w:rsid w:val="006C2CBA"/>
    <w:rsid w:val="006C5693"/>
    <w:rsid w:val="006D12A0"/>
    <w:rsid w:val="006D5CF0"/>
    <w:rsid w:val="006D7F9C"/>
    <w:rsid w:val="006E3CDF"/>
    <w:rsid w:val="006E3E86"/>
    <w:rsid w:val="006E476F"/>
    <w:rsid w:val="006F229E"/>
    <w:rsid w:val="006F2FBA"/>
    <w:rsid w:val="006F5F5C"/>
    <w:rsid w:val="00700AD1"/>
    <w:rsid w:val="00705FEE"/>
    <w:rsid w:val="00706020"/>
    <w:rsid w:val="007078AE"/>
    <w:rsid w:val="00710863"/>
    <w:rsid w:val="007239E5"/>
    <w:rsid w:val="00724389"/>
    <w:rsid w:val="00724AA1"/>
    <w:rsid w:val="00725C9F"/>
    <w:rsid w:val="00727082"/>
    <w:rsid w:val="00732001"/>
    <w:rsid w:val="00737AD2"/>
    <w:rsid w:val="00741389"/>
    <w:rsid w:val="007422DF"/>
    <w:rsid w:val="00742DBC"/>
    <w:rsid w:val="00745B17"/>
    <w:rsid w:val="00746D8C"/>
    <w:rsid w:val="00760721"/>
    <w:rsid w:val="00764651"/>
    <w:rsid w:val="00764D65"/>
    <w:rsid w:val="00764FEC"/>
    <w:rsid w:val="00770AC0"/>
    <w:rsid w:val="00777B9C"/>
    <w:rsid w:val="00777F7F"/>
    <w:rsid w:val="00783929"/>
    <w:rsid w:val="00784F80"/>
    <w:rsid w:val="00796952"/>
    <w:rsid w:val="007A2118"/>
    <w:rsid w:val="007A42DE"/>
    <w:rsid w:val="007B518C"/>
    <w:rsid w:val="007D06B9"/>
    <w:rsid w:val="007D51E5"/>
    <w:rsid w:val="007D5DA0"/>
    <w:rsid w:val="007D6329"/>
    <w:rsid w:val="007D69E5"/>
    <w:rsid w:val="007E10A4"/>
    <w:rsid w:val="007E1CC7"/>
    <w:rsid w:val="007E6FE6"/>
    <w:rsid w:val="007F2CF8"/>
    <w:rsid w:val="007F5476"/>
    <w:rsid w:val="007F5FA9"/>
    <w:rsid w:val="007F7574"/>
    <w:rsid w:val="00801469"/>
    <w:rsid w:val="00802717"/>
    <w:rsid w:val="0080590D"/>
    <w:rsid w:val="00805E03"/>
    <w:rsid w:val="008118C6"/>
    <w:rsid w:val="00811F5A"/>
    <w:rsid w:val="00815B16"/>
    <w:rsid w:val="00826557"/>
    <w:rsid w:val="00826F9E"/>
    <w:rsid w:val="00827837"/>
    <w:rsid w:val="00833F14"/>
    <w:rsid w:val="008346B4"/>
    <w:rsid w:val="00835DBF"/>
    <w:rsid w:val="00840289"/>
    <w:rsid w:val="00844A07"/>
    <w:rsid w:val="0085054C"/>
    <w:rsid w:val="00852C53"/>
    <w:rsid w:val="0085581A"/>
    <w:rsid w:val="00863F08"/>
    <w:rsid w:val="008745AC"/>
    <w:rsid w:val="00877322"/>
    <w:rsid w:val="00883817"/>
    <w:rsid w:val="00884B64"/>
    <w:rsid w:val="0088547D"/>
    <w:rsid w:val="008938B0"/>
    <w:rsid w:val="00893E4C"/>
    <w:rsid w:val="008A2087"/>
    <w:rsid w:val="008A2131"/>
    <w:rsid w:val="008A3150"/>
    <w:rsid w:val="008A78F2"/>
    <w:rsid w:val="008B0396"/>
    <w:rsid w:val="008B1CA7"/>
    <w:rsid w:val="008B25D4"/>
    <w:rsid w:val="008B3951"/>
    <w:rsid w:val="008C4F54"/>
    <w:rsid w:val="008C61B9"/>
    <w:rsid w:val="008D1E82"/>
    <w:rsid w:val="008D2BFD"/>
    <w:rsid w:val="008D62AD"/>
    <w:rsid w:val="008E2755"/>
    <w:rsid w:val="008E4627"/>
    <w:rsid w:val="008E6C78"/>
    <w:rsid w:val="008F1E6D"/>
    <w:rsid w:val="008F2D68"/>
    <w:rsid w:val="008F53CA"/>
    <w:rsid w:val="008F5C67"/>
    <w:rsid w:val="00900055"/>
    <w:rsid w:val="00902B35"/>
    <w:rsid w:val="00910F3F"/>
    <w:rsid w:val="00911593"/>
    <w:rsid w:val="00911AA5"/>
    <w:rsid w:val="00915ED5"/>
    <w:rsid w:val="00920084"/>
    <w:rsid w:val="00925D43"/>
    <w:rsid w:val="0093184C"/>
    <w:rsid w:val="0093196F"/>
    <w:rsid w:val="00931CB3"/>
    <w:rsid w:val="00932CE5"/>
    <w:rsid w:val="009334E4"/>
    <w:rsid w:val="00933714"/>
    <w:rsid w:val="009349EB"/>
    <w:rsid w:val="00936AE3"/>
    <w:rsid w:val="00937966"/>
    <w:rsid w:val="00944555"/>
    <w:rsid w:val="00945623"/>
    <w:rsid w:val="009457CF"/>
    <w:rsid w:val="009608EA"/>
    <w:rsid w:val="00970F34"/>
    <w:rsid w:val="00971C64"/>
    <w:rsid w:val="0097471E"/>
    <w:rsid w:val="0097491B"/>
    <w:rsid w:val="0098326E"/>
    <w:rsid w:val="00984FAD"/>
    <w:rsid w:val="0098646C"/>
    <w:rsid w:val="00994CE8"/>
    <w:rsid w:val="00994F6B"/>
    <w:rsid w:val="00996411"/>
    <w:rsid w:val="009A2047"/>
    <w:rsid w:val="009A2B40"/>
    <w:rsid w:val="009B2E91"/>
    <w:rsid w:val="009C1967"/>
    <w:rsid w:val="009C2291"/>
    <w:rsid w:val="009C7DD1"/>
    <w:rsid w:val="009D3434"/>
    <w:rsid w:val="009E0CF4"/>
    <w:rsid w:val="009E50F8"/>
    <w:rsid w:val="009E6589"/>
    <w:rsid w:val="009E660D"/>
    <w:rsid w:val="009E6955"/>
    <w:rsid w:val="009F163A"/>
    <w:rsid w:val="00A00AA5"/>
    <w:rsid w:val="00A02A73"/>
    <w:rsid w:val="00A03F99"/>
    <w:rsid w:val="00A04DE0"/>
    <w:rsid w:val="00A15FBD"/>
    <w:rsid w:val="00A175C7"/>
    <w:rsid w:val="00A21C60"/>
    <w:rsid w:val="00A33229"/>
    <w:rsid w:val="00A35CA4"/>
    <w:rsid w:val="00A418AF"/>
    <w:rsid w:val="00A43C6C"/>
    <w:rsid w:val="00A43DCE"/>
    <w:rsid w:val="00A4473F"/>
    <w:rsid w:val="00A4564F"/>
    <w:rsid w:val="00A45BF4"/>
    <w:rsid w:val="00A504A1"/>
    <w:rsid w:val="00A53E1D"/>
    <w:rsid w:val="00A5444C"/>
    <w:rsid w:val="00A57F7A"/>
    <w:rsid w:val="00A65089"/>
    <w:rsid w:val="00A73088"/>
    <w:rsid w:val="00A8282D"/>
    <w:rsid w:val="00A836F9"/>
    <w:rsid w:val="00A83D7F"/>
    <w:rsid w:val="00AA6CA7"/>
    <w:rsid w:val="00AB0006"/>
    <w:rsid w:val="00AB05E4"/>
    <w:rsid w:val="00AB1FA5"/>
    <w:rsid w:val="00AB294B"/>
    <w:rsid w:val="00AB3B22"/>
    <w:rsid w:val="00AB6A08"/>
    <w:rsid w:val="00AC36C8"/>
    <w:rsid w:val="00AE28A6"/>
    <w:rsid w:val="00AE2A4B"/>
    <w:rsid w:val="00AE6056"/>
    <w:rsid w:val="00AF3F04"/>
    <w:rsid w:val="00AF43FC"/>
    <w:rsid w:val="00AF70BF"/>
    <w:rsid w:val="00B002FE"/>
    <w:rsid w:val="00B02892"/>
    <w:rsid w:val="00B04EC6"/>
    <w:rsid w:val="00B117C4"/>
    <w:rsid w:val="00B14984"/>
    <w:rsid w:val="00B23322"/>
    <w:rsid w:val="00B264DE"/>
    <w:rsid w:val="00B41D65"/>
    <w:rsid w:val="00B41ED8"/>
    <w:rsid w:val="00B42470"/>
    <w:rsid w:val="00B45F16"/>
    <w:rsid w:val="00B47A8D"/>
    <w:rsid w:val="00B500C9"/>
    <w:rsid w:val="00B53409"/>
    <w:rsid w:val="00B55028"/>
    <w:rsid w:val="00B561B0"/>
    <w:rsid w:val="00B56AEE"/>
    <w:rsid w:val="00B57D9F"/>
    <w:rsid w:val="00B60DC1"/>
    <w:rsid w:val="00B71940"/>
    <w:rsid w:val="00B7270B"/>
    <w:rsid w:val="00B73DA2"/>
    <w:rsid w:val="00B759E6"/>
    <w:rsid w:val="00B769CA"/>
    <w:rsid w:val="00B8148A"/>
    <w:rsid w:val="00B84F0D"/>
    <w:rsid w:val="00B852C9"/>
    <w:rsid w:val="00B86C66"/>
    <w:rsid w:val="00BA2B28"/>
    <w:rsid w:val="00BA6E32"/>
    <w:rsid w:val="00BB44BC"/>
    <w:rsid w:val="00BB67C1"/>
    <w:rsid w:val="00BC63FE"/>
    <w:rsid w:val="00BD136F"/>
    <w:rsid w:val="00BD4781"/>
    <w:rsid w:val="00BD639A"/>
    <w:rsid w:val="00BE3ED4"/>
    <w:rsid w:val="00C16A57"/>
    <w:rsid w:val="00C323C6"/>
    <w:rsid w:val="00C36ECA"/>
    <w:rsid w:val="00C42102"/>
    <w:rsid w:val="00C45518"/>
    <w:rsid w:val="00C51E0D"/>
    <w:rsid w:val="00C54165"/>
    <w:rsid w:val="00C65909"/>
    <w:rsid w:val="00C705C3"/>
    <w:rsid w:val="00C7298E"/>
    <w:rsid w:val="00C764E1"/>
    <w:rsid w:val="00C81986"/>
    <w:rsid w:val="00C82449"/>
    <w:rsid w:val="00C85D56"/>
    <w:rsid w:val="00C875E3"/>
    <w:rsid w:val="00C924B2"/>
    <w:rsid w:val="00CB35F5"/>
    <w:rsid w:val="00CC17F4"/>
    <w:rsid w:val="00CD0C80"/>
    <w:rsid w:val="00CD4A37"/>
    <w:rsid w:val="00CD7FBA"/>
    <w:rsid w:val="00CE59EE"/>
    <w:rsid w:val="00CE5BF8"/>
    <w:rsid w:val="00CF0CD0"/>
    <w:rsid w:val="00CF1FC3"/>
    <w:rsid w:val="00CF3080"/>
    <w:rsid w:val="00CF5CA8"/>
    <w:rsid w:val="00CF7483"/>
    <w:rsid w:val="00D00263"/>
    <w:rsid w:val="00D0480F"/>
    <w:rsid w:val="00D0507A"/>
    <w:rsid w:val="00D106BB"/>
    <w:rsid w:val="00D10ACF"/>
    <w:rsid w:val="00D11C5D"/>
    <w:rsid w:val="00D1561C"/>
    <w:rsid w:val="00D170F7"/>
    <w:rsid w:val="00D21172"/>
    <w:rsid w:val="00D311E5"/>
    <w:rsid w:val="00D326A2"/>
    <w:rsid w:val="00D32DFF"/>
    <w:rsid w:val="00D47A42"/>
    <w:rsid w:val="00D53F30"/>
    <w:rsid w:val="00D54E0E"/>
    <w:rsid w:val="00D62D15"/>
    <w:rsid w:val="00D62DD5"/>
    <w:rsid w:val="00D67201"/>
    <w:rsid w:val="00D721A4"/>
    <w:rsid w:val="00D7231E"/>
    <w:rsid w:val="00D776DE"/>
    <w:rsid w:val="00D7780E"/>
    <w:rsid w:val="00D87B9D"/>
    <w:rsid w:val="00D94A56"/>
    <w:rsid w:val="00DA0F65"/>
    <w:rsid w:val="00DA6127"/>
    <w:rsid w:val="00DB43DB"/>
    <w:rsid w:val="00DB4D0D"/>
    <w:rsid w:val="00DB58E8"/>
    <w:rsid w:val="00DC0594"/>
    <w:rsid w:val="00DC0E65"/>
    <w:rsid w:val="00DC7EEE"/>
    <w:rsid w:val="00DD330E"/>
    <w:rsid w:val="00DE20A4"/>
    <w:rsid w:val="00DE51C5"/>
    <w:rsid w:val="00DF04C9"/>
    <w:rsid w:val="00DF2119"/>
    <w:rsid w:val="00DF227D"/>
    <w:rsid w:val="00DF41E9"/>
    <w:rsid w:val="00DF5EAF"/>
    <w:rsid w:val="00DF69C5"/>
    <w:rsid w:val="00E01863"/>
    <w:rsid w:val="00E03322"/>
    <w:rsid w:val="00E0440F"/>
    <w:rsid w:val="00E10287"/>
    <w:rsid w:val="00E11699"/>
    <w:rsid w:val="00E14076"/>
    <w:rsid w:val="00E16641"/>
    <w:rsid w:val="00E17144"/>
    <w:rsid w:val="00E204E3"/>
    <w:rsid w:val="00E234E4"/>
    <w:rsid w:val="00E27C2F"/>
    <w:rsid w:val="00E305D2"/>
    <w:rsid w:val="00E306C2"/>
    <w:rsid w:val="00E3655C"/>
    <w:rsid w:val="00E37102"/>
    <w:rsid w:val="00E4017E"/>
    <w:rsid w:val="00E463D5"/>
    <w:rsid w:val="00E53AA0"/>
    <w:rsid w:val="00E545C1"/>
    <w:rsid w:val="00E57177"/>
    <w:rsid w:val="00E57557"/>
    <w:rsid w:val="00E62222"/>
    <w:rsid w:val="00E67952"/>
    <w:rsid w:val="00E7171F"/>
    <w:rsid w:val="00E7384F"/>
    <w:rsid w:val="00E82700"/>
    <w:rsid w:val="00E86725"/>
    <w:rsid w:val="00E92CAD"/>
    <w:rsid w:val="00E9477A"/>
    <w:rsid w:val="00E956BB"/>
    <w:rsid w:val="00E95D95"/>
    <w:rsid w:val="00E97420"/>
    <w:rsid w:val="00EA2B09"/>
    <w:rsid w:val="00EA5A3E"/>
    <w:rsid w:val="00EA76CA"/>
    <w:rsid w:val="00EB336C"/>
    <w:rsid w:val="00EB58A7"/>
    <w:rsid w:val="00EB5F78"/>
    <w:rsid w:val="00EC20AC"/>
    <w:rsid w:val="00EC5182"/>
    <w:rsid w:val="00ED0B7A"/>
    <w:rsid w:val="00ED13A8"/>
    <w:rsid w:val="00ED16B1"/>
    <w:rsid w:val="00ED5417"/>
    <w:rsid w:val="00ED7983"/>
    <w:rsid w:val="00EE018B"/>
    <w:rsid w:val="00EE09F8"/>
    <w:rsid w:val="00EE0BE8"/>
    <w:rsid w:val="00EE2C89"/>
    <w:rsid w:val="00EE6CF6"/>
    <w:rsid w:val="00EE71A0"/>
    <w:rsid w:val="00EF2560"/>
    <w:rsid w:val="00EF5B6A"/>
    <w:rsid w:val="00EF5F03"/>
    <w:rsid w:val="00F03E1B"/>
    <w:rsid w:val="00F04F98"/>
    <w:rsid w:val="00F06125"/>
    <w:rsid w:val="00F10510"/>
    <w:rsid w:val="00F1307F"/>
    <w:rsid w:val="00F16AFF"/>
    <w:rsid w:val="00F21F5B"/>
    <w:rsid w:val="00F22686"/>
    <w:rsid w:val="00F24F28"/>
    <w:rsid w:val="00F25645"/>
    <w:rsid w:val="00F26B25"/>
    <w:rsid w:val="00F45F1D"/>
    <w:rsid w:val="00F464EC"/>
    <w:rsid w:val="00F546DC"/>
    <w:rsid w:val="00F5668F"/>
    <w:rsid w:val="00F57155"/>
    <w:rsid w:val="00F60998"/>
    <w:rsid w:val="00F64FA3"/>
    <w:rsid w:val="00F66349"/>
    <w:rsid w:val="00F749D2"/>
    <w:rsid w:val="00F76562"/>
    <w:rsid w:val="00F81C51"/>
    <w:rsid w:val="00F83CDB"/>
    <w:rsid w:val="00F85A93"/>
    <w:rsid w:val="00F9499E"/>
    <w:rsid w:val="00F95B35"/>
    <w:rsid w:val="00F9634F"/>
    <w:rsid w:val="00FA12D9"/>
    <w:rsid w:val="00FA176A"/>
    <w:rsid w:val="00FA4803"/>
    <w:rsid w:val="00FB023B"/>
    <w:rsid w:val="00FB35B6"/>
    <w:rsid w:val="00FC0ED2"/>
    <w:rsid w:val="00FC204E"/>
    <w:rsid w:val="00FC2BA6"/>
    <w:rsid w:val="00FC4BEA"/>
    <w:rsid w:val="00FC5FE2"/>
    <w:rsid w:val="00FD1AE1"/>
    <w:rsid w:val="00FD24F2"/>
    <w:rsid w:val="00FD35EB"/>
    <w:rsid w:val="00FD459E"/>
    <w:rsid w:val="00FE1A70"/>
    <w:rsid w:val="00FE3D18"/>
    <w:rsid w:val="00FE3D3F"/>
    <w:rsid w:val="00FE6DB2"/>
    <w:rsid w:val="00FF0C2B"/>
    <w:rsid w:val="00FF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88"/>
  </w:style>
  <w:style w:type="paragraph" w:styleId="3">
    <w:name w:val="heading 3"/>
    <w:basedOn w:val="a"/>
    <w:link w:val="30"/>
    <w:uiPriority w:val="9"/>
    <w:qFormat/>
    <w:rsid w:val="00386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2FC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2FC"/>
    <w:rPr>
      <w:color w:val="0000FF"/>
      <w:u w:val="single"/>
    </w:rPr>
  </w:style>
  <w:style w:type="paragraph" w:customStyle="1" w:styleId="default">
    <w:name w:val="default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00">
    <w:name w:val="a0"/>
    <w:basedOn w:val="a0"/>
    <w:rsid w:val="003862FC"/>
  </w:style>
  <w:style w:type="paragraph" w:customStyle="1" w:styleId="pt-000002">
    <w:name w:val="pt-000002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pt-a0-000004">
    <w:name w:val="pt-a0-000004"/>
    <w:basedOn w:val="a0"/>
    <w:rsid w:val="003862FC"/>
  </w:style>
  <w:style w:type="paragraph" w:customStyle="1" w:styleId="pt-000005">
    <w:name w:val="pt-000005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pt-000006">
    <w:name w:val="pt-000006"/>
    <w:basedOn w:val="a0"/>
    <w:rsid w:val="003862FC"/>
  </w:style>
  <w:style w:type="paragraph" w:customStyle="1" w:styleId="a6">
    <w:name w:val="a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a10">
    <w:name w:val="a1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dash041e0431044b0447043d044b0439">
    <w:name w:val="dash041e_0431_044b_0447_043d_044b_0439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1792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cp:lastPrinted>2023-05-17T09:59:00Z</cp:lastPrinted>
  <dcterms:created xsi:type="dcterms:W3CDTF">2023-05-17T09:55:00Z</dcterms:created>
  <dcterms:modified xsi:type="dcterms:W3CDTF">2023-05-17T10:00:00Z</dcterms:modified>
</cp:coreProperties>
</file>